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BE2" w:rsidRPr="006E22E9" w:rsidRDefault="007720B8" w:rsidP="007720B8">
      <w:pPr>
        <w:tabs>
          <w:tab w:val="left" w:pos="2268"/>
        </w:tabs>
        <w:ind w:left="-284" w:firstLine="284"/>
        <w:jc w:val="right"/>
        <w:rPr>
          <w:rFonts w:ascii="GHEA Grapalat" w:hAnsi="GHEA Grapalat"/>
          <w:b/>
        </w:rPr>
      </w:pPr>
      <w:r w:rsidRPr="006E22E9">
        <w:rPr>
          <w:rFonts w:ascii="GHEA Grapalat" w:hAnsi="GHEA Grapalat"/>
          <w:b/>
        </w:rPr>
        <w:t>Նախագիծ</w:t>
      </w:r>
    </w:p>
    <w:p w:rsidR="00472810" w:rsidRPr="006E22E9" w:rsidRDefault="00472810" w:rsidP="00472810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sz w:val="32"/>
        </w:rPr>
      </w:pPr>
    </w:p>
    <w:p w:rsidR="00237877" w:rsidRPr="006E22E9" w:rsidRDefault="00237877" w:rsidP="00237877">
      <w:pPr>
        <w:pStyle w:val="Heading2"/>
        <w:jc w:val="center"/>
        <w:rPr>
          <w:rFonts w:ascii="GHEA Grapalat" w:hAnsi="GHEA Grapalat"/>
          <w:color w:val="auto"/>
          <w:sz w:val="32"/>
          <w:szCs w:val="24"/>
          <w:lang w:val="hy-AM"/>
        </w:rPr>
      </w:pPr>
      <w:r w:rsidRPr="006E22E9">
        <w:rPr>
          <w:rFonts w:ascii="GHEA Grapalat" w:hAnsi="GHEA Grapalat" w:cs="Sylfaen"/>
          <w:color w:val="auto"/>
          <w:sz w:val="24"/>
          <w:szCs w:val="24"/>
          <w:lang w:val="hy-AM"/>
        </w:rPr>
        <w:t xml:space="preserve">ՀՀ  ԱՐԱՐԱՏԻ </w:t>
      </w:r>
      <w:r w:rsidRPr="006E22E9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ՄԱՐԶԻ </w:t>
      </w:r>
      <w:r w:rsidR="000C674D" w:rsidRPr="006E22E9">
        <w:rPr>
          <w:rFonts w:ascii="GHEA Grapalat" w:hAnsi="GHEA Grapalat" w:cs="Sylfaen"/>
          <w:color w:val="auto"/>
          <w:sz w:val="24"/>
          <w:szCs w:val="24"/>
          <w:lang w:val="pt-BR"/>
        </w:rPr>
        <w:t>&lt;</w:t>
      </w:r>
      <w:r w:rsidR="005C1A9E" w:rsidRPr="006E22E9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Դվինի ԱԱՊԿ </w:t>
      </w:r>
      <w:r w:rsidR="000C674D" w:rsidRPr="006E22E9">
        <w:rPr>
          <w:rFonts w:ascii="GHEA Grapalat" w:hAnsi="GHEA Grapalat" w:cs="Sylfaen"/>
          <w:color w:val="auto"/>
          <w:sz w:val="24"/>
          <w:szCs w:val="24"/>
          <w:lang w:val="pt-BR"/>
        </w:rPr>
        <w:t>&gt; ՓԲԸ-Ի</w:t>
      </w:r>
      <w:r w:rsidRPr="006E22E9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ԿԱՐԻՔՆԵՐԻ  ՀԱՄԱՐ </w:t>
      </w:r>
      <w:r w:rsidR="00FD71B6" w:rsidRPr="006E22E9">
        <w:rPr>
          <w:rFonts w:ascii="GHEA Grapalat" w:hAnsi="GHEA Grapalat" w:cs="Sylfaen"/>
          <w:color w:val="auto"/>
          <w:sz w:val="24"/>
          <w:szCs w:val="24"/>
          <w:lang w:val="pt-BR"/>
        </w:rPr>
        <w:t>ԴԵՂՈՐԱՅՔի  և ՊԱՏՎԱՍՏԱՆՅՈՒԹԵՐի</w:t>
      </w:r>
      <w:r w:rsidRPr="006E22E9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ՁԵՌՔԲԵՐՄԱՆ  </w:t>
      </w:r>
      <w:r w:rsidRPr="006E22E9">
        <w:rPr>
          <w:rFonts w:ascii="GHEA Grapalat" w:hAnsi="GHEA Grapalat" w:cs="Sylfaen"/>
          <w:color w:val="auto"/>
          <w:sz w:val="24"/>
          <w:szCs w:val="24"/>
          <w:lang w:val="hy-AM"/>
        </w:rPr>
        <w:t>ՊԵՏԱԿԱՆ</w:t>
      </w:r>
      <w:r w:rsidRPr="006E22E9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6E22E9">
        <w:rPr>
          <w:rFonts w:ascii="GHEA Grapalat" w:hAnsi="GHEA Grapalat" w:cs="Sylfaen"/>
          <w:color w:val="auto"/>
          <w:sz w:val="24"/>
          <w:szCs w:val="24"/>
          <w:lang w:val="hy-AM"/>
        </w:rPr>
        <w:t>ԳՆՄԱՆ</w:t>
      </w:r>
      <w:r w:rsidRPr="006E22E9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6E22E9">
        <w:rPr>
          <w:rFonts w:ascii="GHEA Grapalat" w:hAnsi="GHEA Grapalat" w:cs="Sylfaen"/>
          <w:color w:val="auto"/>
          <w:sz w:val="24"/>
          <w:szCs w:val="24"/>
          <w:lang w:val="hy-AM"/>
        </w:rPr>
        <w:t>ՊԱՅՄԱՆԱԳԻՐ</w:t>
      </w:r>
      <w:r w:rsidRPr="006E22E9">
        <w:rPr>
          <w:rFonts w:ascii="GHEA Grapalat" w:hAnsi="GHEA Grapalat" w:cs="Times Armenian"/>
          <w:color w:val="auto"/>
          <w:sz w:val="28"/>
          <w:lang w:val="hy-AM"/>
        </w:rPr>
        <w:t xml:space="preserve"> </w:t>
      </w:r>
    </w:p>
    <w:p w:rsidR="00F31BE2" w:rsidRPr="006E22E9" w:rsidRDefault="00237877" w:rsidP="001B5C84">
      <w:pPr>
        <w:ind w:left="-142" w:firstLine="14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6E22E9">
        <w:rPr>
          <w:rFonts w:ascii="GHEA Grapalat" w:hAnsi="GHEA Grapalat" w:cs="Times Armenian"/>
          <w:b/>
          <w:sz w:val="28"/>
          <w:lang w:val="hy-AM"/>
        </w:rPr>
        <w:t xml:space="preserve">  </w:t>
      </w:r>
      <w:r w:rsidR="00F31BE2" w:rsidRPr="006E22E9">
        <w:rPr>
          <w:rFonts w:ascii="GHEA Grapalat" w:hAnsi="GHEA Grapalat" w:cs="Times Armenian"/>
          <w:b/>
          <w:sz w:val="28"/>
          <w:lang w:val="hy-AM"/>
        </w:rPr>
        <w:t xml:space="preserve">  </w:t>
      </w:r>
    </w:p>
    <w:p w:rsidR="002C50FF" w:rsidRPr="006E22E9" w:rsidRDefault="00C032CF" w:rsidP="005C1A9E">
      <w:pPr>
        <w:tabs>
          <w:tab w:val="left" w:pos="2520"/>
          <w:tab w:val="center" w:pos="4677"/>
        </w:tabs>
        <w:ind w:left="-142" w:firstLine="142"/>
        <w:rPr>
          <w:rFonts w:ascii="GHEA Grapalat" w:hAnsi="GHEA Grapalat" w:cs="Times Armenian"/>
          <w:b/>
          <w:lang w:val="hy-AM"/>
        </w:rPr>
      </w:pPr>
      <w:r w:rsidRPr="006E22E9">
        <w:rPr>
          <w:rFonts w:ascii="GHEA Grapalat" w:hAnsi="GHEA Grapalat" w:cs="Times Armenian"/>
          <w:b/>
        </w:rPr>
        <w:tab/>
        <w:t>ԱՄԴԱԱՊԿ ՇՀ ԱՊՁԲ _</w:t>
      </w:r>
      <w:r w:rsidRPr="006E22E9">
        <w:rPr>
          <w:rFonts w:ascii="GHEA Grapalat" w:hAnsi="GHEA Grapalat" w:cs="Times Armenian"/>
          <w:b/>
        </w:rPr>
        <w:tab/>
        <w:t>15/</w:t>
      </w:r>
      <w:r w:rsidR="004D02F7" w:rsidRPr="006E22E9">
        <w:rPr>
          <w:rFonts w:ascii="GHEA Grapalat" w:hAnsi="GHEA Grapalat" w:cs="Times Armenian"/>
          <w:b/>
        </w:rPr>
        <w:t>01</w:t>
      </w:r>
      <w:r w:rsidR="005C1A9E" w:rsidRPr="006E22E9">
        <w:rPr>
          <w:rFonts w:ascii="GHEA Grapalat" w:hAnsi="GHEA Grapalat" w:cs="Times Armenian"/>
          <w:b/>
        </w:rPr>
        <w:t xml:space="preserve">   </w:t>
      </w:r>
      <w:r w:rsidR="00FD4416" w:rsidRPr="006E22E9">
        <w:rPr>
          <w:rFonts w:ascii="GHEA Grapalat" w:hAnsi="GHEA Grapalat" w:cs="Times Armenian"/>
          <w:b/>
          <w:lang w:val="hy-AM"/>
        </w:rPr>
        <w:t>&gt;&gt;</w:t>
      </w:r>
    </w:p>
    <w:p w:rsidR="00F31BE2" w:rsidRPr="006E22E9" w:rsidRDefault="00C032CF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b/>
          <w:sz w:val="18"/>
          <w:szCs w:val="18"/>
          <w:lang w:val="hy-AM"/>
        </w:rPr>
      </w:pPr>
      <w:r w:rsidRPr="006E22E9">
        <w:rPr>
          <w:rFonts w:ascii="GHEA Grapalat" w:hAnsi="GHEA Grapalat" w:cs="Sylfaen"/>
          <w:b/>
          <w:sz w:val="18"/>
          <w:szCs w:val="18"/>
        </w:rPr>
        <w:t xml:space="preserve">ԳԴվին                                                                                                                   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&lt;&lt;   &gt;&gt; &lt;&lt;          &gt;&gt; 20</w:t>
      </w:r>
      <w:r w:rsidR="00EF651B">
        <w:rPr>
          <w:rFonts w:ascii="GHEA Grapalat" w:hAnsi="GHEA Grapalat" w:cs="Sylfaen"/>
          <w:b/>
          <w:sz w:val="18"/>
          <w:szCs w:val="18"/>
        </w:rPr>
        <w:t>15</w:t>
      </w:r>
      <w:r w:rsidR="00214B17" w:rsidRPr="006E22E9">
        <w:rPr>
          <w:rFonts w:ascii="GHEA Grapalat" w:hAnsi="GHEA Grapalat" w:cs="Sylfaen"/>
          <w:b/>
          <w:sz w:val="18"/>
          <w:szCs w:val="18"/>
        </w:rPr>
        <w:t xml:space="preserve">    </w:t>
      </w:r>
      <w:r w:rsidR="00214B17" w:rsidRPr="006E22E9">
        <w:rPr>
          <w:rFonts w:ascii="Sylfaen" w:hAnsi="Sylfaen" w:cs="Sylfaen"/>
          <w:b/>
          <w:sz w:val="18"/>
          <w:szCs w:val="18"/>
        </w:rPr>
        <w:t>թ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.</w:t>
      </w:r>
    </w:p>
    <w:p w:rsidR="00F31BE2" w:rsidRPr="006E22E9" w:rsidRDefault="00F31BE2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b/>
          <w:sz w:val="18"/>
          <w:szCs w:val="18"/>
          <w:lang w:val="hy-AM"/>
        </w:rPr>
      </w:pPr>
    </w:p>
    <w:p w:rsidR="00F31BE2" w:rsidRPr="006E22E9" w:rsidRDefault="002C50FF" w:rsidP="00F31BE2">
      <w:pPr>
        <w:ind w:firstLine="72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pt-BR"/>
        </w:rPr>
        <w:t xml:space="preserve"> ՀՀ Արարատի մարզ</w:t>
      </w:r>
      <w:r w:rsidR="000258FF" w:rsidRPr="006E22E9">
        <w:rPr>
          <w:rFonts w:ascii="GHEA Grapalat" w:hAnsi="GHEA Grapalat"/>
          <w:b/>
          <w:sz w:val="18"/>
          <w:szCs w:val="18"/>
          <w:lang w:val="pt-BR"/>
        </w:rPr>
        <w:t xml:space="preserve">ի </w:t>
      </w:r>
      <w:r w:rsidR="005C1A9E" w:rsidRPr="006E22E9">
        <w:rPr>
          <w:rFonts w:ascii="GHEA Grapalat" w:hAnsi="GHEA Grapalat"/>
          <w:b/>
          <w:sz w:val="18"/>
          <w:szCs w:val="18"/>
          <w:lang w:val="pt-BR"/>
        </w:rPr>
        <w:t>Դվին</w:t>
      </w:r>
      <w:r w:rsidR="004D02F7" w:rsidRPr="006E22E9">
        <w:rPr>
          <w:rFonts w:ascii="GHEA Grapalat" w:hAnsi="GHEA Grapalat"/>
          <w:b/>
          <w:sz w:val="18"/>
          <w:szCs w:val="18"/>
          <w:lang w:val="pt-BR"/>
        </w:rPr>
        <w:t>ի ԱԱՊԿ  ՓԲԸ_ն ի դեմս Մ Դանիելյան</w:t>
      </w:r>
      <w:r w:rsidR="005C1A9E" w:rsidRPr="006E22E9">
        <w:rPr>
          <w:rFonts w:ascii="GHEA Grapalat" w:hAnsi="GHEA Grapalat"/>
          <w:b/>
          <w:sz w:val="18"/>
          <w:szCs w:val="18"/>
          <w:lang w:val="pt-BR"/>
        </w:rPr>
        <w:t xml:space="preserve">  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որը գործում է 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  </w:t>
      </w:r>
      <w:r w:rsidR="00681847" w:rsidRPr="006E22E9">
        <w:rPr>
          <w:rFonts w:ascii="GHEA Grapalat" w:hAnsi="GHEA Grapalat"/>
          <w:b/>
          <w:sz w:val="18"/>
          <w:szCs w:val="18"/>
        </w:rPr>
        <w:t>ամբուլատորիայի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ի կանոնադրության   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հիման վրա, այսուհետ` &lt;&lt;Գնորդ&gt;&gt;, մի</w:t>
      </w:r>
      <w:r w:rsidR="008B3902" w:rsidRPr="006E22E9">
        <w:rPr>
          <w:rFonts w:ascii="GHEA Grapalat" w:hAnsi="GHEA Grapalat"/>
          <w:b/>
          <w:sz w:val="18"/>
          <w:szCs w:val="18"/>
          <w:lang w:val="hy-AM"/>
        </w:rPr>
        <w:t xml:space="preserve"> կողմից,  և &lt;&lt;</w:t>
      </w:r>
      <w:r w:rsidR="00EE0E97" w:rsidRPr="006E22E9">
        <w:rPr>
          <w:rFonts w:ascii="GHEA Grapalat" w:hAnsi="GHEA Grapalat"/>
          <w:b/>
          <w:sz w:val="18"/>
          <w:szCs w:val="18"/>
          <w:lang w:val="pt-BR"/>
        </w:rPr>
        <w:t>.....................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>&gt;&gt;</w:t>
      </w:r>
      <w:r w:rsidR="004C3290" w:rsidRPr="006E22E9">
        <w:rPr>
          <w:rFonts w:ascii="GHEA Grapalat" w:hAnsi="GHEA Grapalat"/>
          <w:b/>
          <w:sz w:val="18"/>
          <w:szCs w:val="18"/>
          <w:lang w:val="hy-AM"/>
        </w:rPr>
        <w:t xml:space="preserve"> ՍՊ</w:t>
      </w:r>
      <w:r w:rsidR="008B3902" w:rsidRPr="006E22E9">
        <w:rPr>
          <w:rFonts w:ascii="GHEA Grapalat" w:hAnsi="GHEA Grapalat"/>
          <w:b/>
          <w:sz w:val="18"/>
          <w:szCs w:val="18"/>
          <w:lang w:val="hy-AM"/>
        </w:rPr>
        <w:t>Ը</w:t>
      </w:r>
      <w:r w:rsidR="004C3290" w:rsidRPr="006E22E9">
        <w:rPr>
          <w:rFonts w:ascii="GHEA Grapalat" w:hAnsi="GHEA Grapalat"/>
          <w:b/>
          <w:sz w:val="18"/>
          <w:szCs w:val="18"/>
          <w:lang w:val="hy-AM"/>
        </w:rPr>
        <w:t xml:space="preserve">-ն, 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ի դ</w:t>
      </w:r>
      <w:r w:rsidR="00EE0E97" w:rsidRPr="006E22E9">
        <w:rPr>
          <w:rFonts w:ascii="GHEA Grapalat" w:hAnsi="GHEA Grapalat"/>
          <w:b/>
          <w:sz w:val="18"/>
          <w:szCs w:val="18"/>
          <w:lang w:val="hy-AM"/>
        </w:rPr>
        <w:t>եմս տնօրեն……………………………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F31BE2" w:rsidRPr="006E22E9" w:rsidRDefault="00F31BE2" w:rsidP="00F31BE2">
      <w:pPr>
        <w:ind w:firstLine="709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1.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Պայմանագրի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առարկան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1.1.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Վաճառողը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պարտավորվում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սույն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պայմանա</w:t>
      </w:r>
      <w:r w:rsidRPr="006E22E9">
        <w:rPr>
          <w:rFonts w:ascii="GHEA Grapalat" w:hAnsi="GHEA Grapalat" w:cs="Times Armenian"/>
          <w:b/>
          <w:sz w:val="18"/>
          <w:szCs w:val="18"/>
          <w:lang w:val="pt-BR"/>
        </w:rPr>
        <w:t>գ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րով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/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այսուհետ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`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Պայմանա</w:t>
      </w:r>
      <w:r w:rsidRPr="006E22E9">
        <w:rPr>
          <w:rFonts w:ascii="GHEA Grapalat" w:hAnsi="GHEA Grapalat" w:cs="Times Armenian"/>
          <w:b/>
          <w:sz w:val="18"/>
          <w:szCs w:val="18"/>
          <w:lang w:val="pt-BR"/>
        </w:rPr>
        <w:t>գ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իր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>/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սահմանված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կար</w:t>
      </w:r>
      <w:r w:rsidRPr="006E22E9">
        <w:rPr>
          <w:rFonts w:ascii="GHEA Grapalat" w:hAnsi="GHEA Grapalat" w:cs="Times Armenian"/>
          <w:b/>
          <w:sz w:val="18"/>
          <w:szCs w:val="18"/>
          <w:lang w:val="pt-BR"/>
        </w:rPr>
        <w:t>գ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ով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ծավալներով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Times Armenian"/>
          <w:b/>
          <w:sz w:val="18"/>
          <w:szCs w:val="18"/>
          <w:lang w:val="pt-BR"/>
        </w:rPr>
        <w:t>գ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նման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ժամանակացույցով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նախատեսված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ժամկետներում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>` (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հավելված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N 2) 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Գնորդին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կամ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նրա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կողմից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որոշված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Ստացողին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(</w:t>
      </w:r>
      <w:r w:rsidRPr="006E22E9">
        <w:rPr>
          <w:rFonts w:ascii="GHEA Grapalat" w:hAnsi="GHEA Grapalat" w:cs="Times Armenian"/>
          <w:b/>
          <w:sz w:val="18"/>
          <w:szCs w:val="18"/>
          <w:lang w:val="pt-BR"/>
        </w:rPr>
        <w:t>այսուհետ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` </w:t>
      </w:r>
      <w:r w:rsidRPr="006E22E9">
        <w:rPr>
          <w:rFonts w:ascii="GHEA Grapalat" w:hAnsi="GHEA Grapalat" w:cs="Times Armenian"/>
          <w:b/>
          <w:sz w:val="18"/>
          <w:szCs w:val="18"/>
          <w:lang w:val="pt-BR"/>
        </w:rPr>
        <w:t>Ստացող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)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մատակարարել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սույն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պայմանա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րի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N 1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հավելվածով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>`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>Տ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եխնիկական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բնութա</w:t>
      </w:r>
      <w:r w:rsidRPr="006E22E9">
        <w:rPr>
          <w:rFonts w:ascii="GHEA Grapalat" w:hAnsi="GHEA Grapalat" w:cs="Times Armenian"/>
          <w:b/>
          <w:sz w:val="18"/>
          <w:szCs w:val="18"/>
          <w:lang w:val="pt-BR"/>
        </w:rPr>
        <w:t>գ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րով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նախատեսված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912DE1"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="00EE0E97" w:rsidRPr="006E22E9">
        <w:rPr>
          <w:rFonts w:ascii="GHEA Grapalat" w:hAnsi="GHEA Grapalat" w:cs="Sylfaen"/>
          <w:b/>
          <w:sz w:val="18"/>
          <w:szCs w:val="18"/>
          <w:lang w:val="hy-AM"/>
        </w:rPr>
        <w:t>……………………….</w:t>
      </w:r>
      <w:r w:rsidR="005E0F9F"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>/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այսուհետ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>`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Ապրանք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>/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իսկ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Գնորդը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պարտավորվում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ընդունել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այդ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Ապրանքը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վճարել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դրա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համար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/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հավելված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N</w:t>
      </w:r>
      <w:r w:rsidR="00860E43"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3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>/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։ 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2.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Մատակարարման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պայմանները</w:t>
      </w:r>
    </w:p>
    <w:p w:rsidR="00F31BE2" w:rsidRPr="006E22E9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ab/>
        <w:t xml:space="preserve">2.1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Վաճառողն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մատակարարում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Գնորդին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Ստացողին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/  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Պայմանագրի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 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N 2 </w:t>
      </w:r>
      <w:r w:rsidRPr="006E22E9">
        <w:rPr>
          <w:rFonts w:ascii="GHEA Grapalat" w:hAnsi="GHEA Grapalat" w:cs="Times Armenian"/>
          <w:b/>
          <w:sz w:val="18"/>
          <w:szCs w:val="18"/>
          <w:lang w:val="pt-BR"/>
        </w:rPr>
        <w:t>հավելված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ով` </w:t>
      </w:r>
      <w:r w:rsidRPr="006E22E9">
        <w:rPr>
          <w:rFonts w:ascii="GHEA Grapalat" w:hAnsi="GHEA Grapalat" w:cs="Times Armenian"/>
          <w:b/>
          <w:sz w:val="18"/>
          <w:szCs w:val="18"/>
          <w:lang w:val="pt-BR"/>
        </w:rPr>
        <w:t>գնման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Times Armenian"/>
          <w:b/>
          <w:sz w:val="18"/>
          <w:szCs w:val="18"/>
          <w:lang w:val="pt-BR"/>
        </w:rPr>
        <w:t>ժամանակացույց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ով 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սահմանված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ծավալներով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ժամկետներում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ab/>
        <w:t xml:space="preserve">2.2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Վաճառողը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հասցնում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Գնորդին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Ստացողին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/`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նրա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կողմից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նշված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հասցեներով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C534B6" w:rsidRPr="006E22E9" w:rsidRDefault="00C534B6" w:rsidP="00C534B6">
      <w:pPr>
        <w:tabs>
          <w:tab w:val="left" w:pos="720"/>
        </w:tabs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>2.3 Մատակարարումն ուժի մեջ մինչև 201</w:t>
      </w:r>
      <w:r w:rsidR="00AA00BB" w:rsidRPr="006E22E9">
        <w:rPr>
          <w:rFonts w:ascii="GHEA Grapalat" w:hAnsi="GHEA Grapalat"/>
          <w:b/>
          <w:sz w:val="18"/>
          <w:szCs w:val="18"/>
        </w:rPr>
        <w:t>5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թվականի դեկտեմբերի 25-ը: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3.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իրավունքները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պարտականությունները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3.1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Գնորդն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իրավունք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ունի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3.1.1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Պայմանագրով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սահմանված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ժամկետում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Վաճառողի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կողմից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չմատակարարելու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դեպքում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հրաժարվել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եթե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մատակարարման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ժամկետները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խախտվել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15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օրից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ավելի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.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3.1.2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Եթե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հանձնվել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անպատշաճ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որակի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` Պ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այմանագրի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1.1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կետում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նշված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տեխնիկական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բնութագրին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չհամապատասխանող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. 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pt-BR"/>
        </w:rPr>
        <w:t>ա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) պ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ահանջել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հատուցելու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անպատշաճ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որակի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լինելու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պատճառով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իր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կատարած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ծախսերը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.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pt-BR"/>
        </w:rPr>
        <w:t>բ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) չ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ընդունել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`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իր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հայեցողությամբ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սահմանելով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անպատշաճ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որակի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Պ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այմանագրին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համապատասխանող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որակի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անհատույց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փոխարինման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ողջամիտ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ժամկետ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պահանջել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Վաճառողից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վճարելու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սույն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պայմանագրի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7.4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կետով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նախատեսված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տուգանքը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. 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pt-BR"/>
        </w:rPr>
        <w:t>գ</w:t>
      </w:r>
      <w:r w:rsidR="005E0F9F" w:rsidRPr="006E22E9">
        <w:rPr>
          <w:rFonts w:ascii="GHEA Grapalat" w:hAnsi="GHEA Grapalat"/>
          <w:b/>
          <w:sz w:val="18"/>
          <w:szCs w:val="18"/>
          <w:lang w:val="hy-AM"/>
        </w:rPr>
        <w:t xml:space="preserve">) 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հ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րաժարվել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Պ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այմանագիրը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կատարելուց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պահանջել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վերադարձնելու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վճարված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գումարը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.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3.1.3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Եթե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հանձնվել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Պայմանագրով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որոշվածից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պակաս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քանակի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ապա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. 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pt-BR"/>
        </w:rPr>
        <w:t>ա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) 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պահանջել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լրացնելու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պակաս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հանձնված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քանակը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,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pt-BR"/>
        </w:rPr>
        <w:t>բ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)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հրաժարվել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հանձնված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դրա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վճարելուց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իսկ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եթե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վճարվել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ապա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`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պահանջել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վերադարձնելու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վճարված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գումարը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վճարելու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սույն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պայմանագրի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7.2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կետով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նախատեսված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տույժը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3.1.4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Եթե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հանձնվել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տեսակի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խախտմամբ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իր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ընտրությամբ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pt-BR"/>
        </w:rPr>
        <w:t>ա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)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ընդունել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տեսակի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վերաբերյալ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համապատասխանող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հրաժարվել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մնացած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Ապրանքներից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.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pt-BR"/>
        </w:rPr>
        <w:t>բ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)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հրաժարվել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հանձնված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բոլոր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Ապրանքներից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պահանջել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վճարելու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սույն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պայմանագրի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7.2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կետով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նախատեսված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տույժը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. 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pt-BR"/>
        </w:rPr>
        <w:t>գ</w:t>
      </w:r>
      <w:r w:rsidR="00535292" w:rsidRPr="006E22E9">
        <w:rPr>
          <w:rFonts w:ascii="GHEA Grapalat" w:hAnsi="GHEA Grapalat"/>
          <w:b/>
          <w:sz w:val="18"/>
          <w:szCs w:val="18"/>
          <w:lang w:val="hy-AM"/>
        </w:rPr>
        <w:t xml:space="preserve">)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պահանջել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տեսակի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վերաբերյալ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չհամապատասխանող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անհատույց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փոխարինում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սույն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պայմանագրով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նախատեսված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տեսակին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համապատասխան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.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3.1.5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Վաճառողի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կողմից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մատակարարման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ժամկետների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խախտման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դեպքում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իր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հայեցողությամբ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սահմանել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մատակարարման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նոր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ժամկետ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պահանջել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Վաճառողից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վճարելու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Պ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այմանագրի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 7.2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կետով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նախատեսված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տույժը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53529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3.1.6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Վաճառողից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պահանջել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հատուցելու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վնասները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եթե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Գնորդը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Վաճառողի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կողմից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պարտավորությունը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խախտելու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հետևանքով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պայմանագրի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լուծումից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հետո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ողջամիտ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ժամկետում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այլ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անձից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ավելի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բարձր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սակայն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ողջամիտ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գնով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գնել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Ապրանք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`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սույն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պայմանագրով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 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նախատեսվածի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փոխարեն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`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Պայմանագրով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սահմանված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դրա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փոխարեն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կնքված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գործարքի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գների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միջև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տարբերության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չափով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ինչպես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նաև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Ապրանքն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այլ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անձից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ձեռք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բերելու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համար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իր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կատարած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բոլոր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անհրաժեշտ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ողջամիտ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/>
          <w:b/>
          <w:sz w:val="18"/>
          <w:szCs w:val="18"/>
          <w:lang w:val="pt-BR"/>
        </w:rPr>
        <w:t>ծախսերը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>.</w:t>
      </w:r>
    </w:p>
    <w:p w:rsidR="00F31BE2" w:rsidRPr="006E22E9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3.1.7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Միակողմանի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լուծել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Պ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այմանագիրը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(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լրիվ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մասնակի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),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եթե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Վաճառողն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էականորեն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խախտել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Պ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այամագիրը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.</w:t>
      </w:r>
    </w:p>
    <w:p w:rsidR="00F31BE2" w:rsidRPr="006E22E9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ab/>
        <w:t xml:space="preserve">3.1.7.1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Վաճառողի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կողմից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Պ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այմանագիրը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խախտելն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էական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համարվում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եթե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6E22E9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ab/>
      </w:r>
      <w:r w:rsidRPr="006E22E9">
        <w:rPr>
          <w:rFonts w:ascii="GHEA Grapalat" w:hAnsi="GHEA Grapalat"/>
          <w:b/>
          <w:sz w:val="18"/>
          <w:szCs w:val="18"/>
          <w:lang w:val="pt-BR"/>
        </w:rPr>
        <w:t>ա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)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մատակարարվել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անպատշաճ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որակի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չի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կարող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փոխարինվել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Գնորդի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ընդունելի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ժամկետում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.</w:t>
      </w:r>
    </w:p>
    <w:p w:rsidR="00F31BE2" w:rsidRPr="006E22E9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ab/>
      </w:r>
      <w:r w:rsidRPr="006E22E9">
        <w:rPr>
          <w:rFonts w:ascii="GHEA Grapalat" w:hAnsi="GHEA Grapalat"/>
          <w:b/>
          <w:sz w:val="18"/>
          <w:szCs w:val="18"/>
          <w:lang w:val="pt-BR"/>
        </w:rPr>
        <w:t>բ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)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մատակարարման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ժամկետները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խախտվել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15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օրից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ավելի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,</w:t>
      </w:r>
    </w:p>
    <w:p w:rsidR="00F31BE2" w:rsidRPr="006E22E9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lastRenderedPageBreak/>
        <w:t xml:space="preserve">3.1.8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Զննել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հայտնաբերված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թերությունների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մասին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անհապաղ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տեղեկացնել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Վաճառողին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3.2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Գնորդը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3.2.1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Կատարել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Պ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այմանագրին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համապատասխան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մատակարարված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ընդունումն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ապահովող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բոլոր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անհրաժեշտ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գործողությունները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3.2.2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Վաճառողի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հանձնած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Պ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այմանագրին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համապատասխան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հրաժարվելու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դեպքում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ապահովել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այդ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պատասխանատու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պահպանությունը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դրա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մասին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անհապաղ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տեղեկացնել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Վաճառողին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.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>3.2.3 Պ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այմանագրով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նախատեսված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կարգով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ժամկետներում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մատակարարված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ընդունելու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դեպքում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Վաճառողին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վճարել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վերջինիս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ենթակա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գումարները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իսկ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ժամկետի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խախտման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դեպքում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`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նաև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 Պ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այմանագրի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 7.5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կետով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նախատեսված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տույժը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3.2.4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քանակի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տեսականու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որակի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մասին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Պ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այմանագրի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պայմանները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խախտելու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մասին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Վաճառողին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ծանուցել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թերությունը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հայտնաբերելուց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հետո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անմիջապես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բանից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հետո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`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ողջամիտ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ժամկետում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երբ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Պ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այմանագրի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համապատասխան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խախտումը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պետք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հայտնաբերված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լիներ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`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ելնելով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բնույթից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նշանակությունից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>3.2.5 Պ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այմանագրի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3.3.4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կետի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համաձայն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Պայմանագրի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լուծումից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հետո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Վաճառողին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հատուցել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վերջինիս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վնասները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E47951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3.3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Վաճառողն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իրավունք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ունի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3.3.1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Գնորդից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Ստացողից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/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պահանջել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ընդունելու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Պ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այմանագրով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նախատեսված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կարգով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ժամկետներում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մատակարարված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. 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3.3.2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Գնորդից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պահանջել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հատուցելու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վնասները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եթե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Վաճառողը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Գնորդի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կողմից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պարտավորությունը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խախտելու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հետևանքով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պայմանագրի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լուծումից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հետո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`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ողջամիտ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ժամկետում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անձի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`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Պայմանագրով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նախատեսվածից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ավելի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ցածր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սակայն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ողջամիտ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վաճառել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`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համապատասխան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Պայմանագրով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սահմանված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դրա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փոխարեն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կնքված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գործարքի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գների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միջև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տարբերության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չափով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3.3.3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Գնորդից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Ստացողից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/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պահանջել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վճարելու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համապատասխան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Պայմանագրով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նախատեսված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կարգով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ժամկետներում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մատակարարված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իրեն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ենթակա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գումարները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.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3.3.4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Միակողմանի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լուծել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Պ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այմանագիրը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(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լրիվ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մասնակի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),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եթե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Գնորդն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էականորեն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խախտել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Պ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այամագիրը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3.3.4.1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Գնորդի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կողմից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Պ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այմանագիրը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խախտելն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էական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համարվում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եթե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բազմիցս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խախտվել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վճարելու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ժամկետները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3.3.5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Գնորդի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Ստացողի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/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համաձայնությամբ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վաղաժամկետ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մատակարարել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։ 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3.4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Վաճառողը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3.4.1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Գնորդին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Ստացողին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/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հանձնել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` Պ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այմանագրով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նախատեսված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կարգով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ժամկետներում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3.4.2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Սույն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պայմանագրի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2.2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կետին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համապատասխան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`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Գնորդին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Ստացողին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/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մատակարարել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վերջինիս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հետ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նախապես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համաձայնեցված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ժամկետներում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3.4.3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Ապահովել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մատակարարումը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սույն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պայմանագրի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3.1.2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բ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/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3.1.5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կետերին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համապատասխան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`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Գնորդի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կողմից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սահմանված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ժամկետներում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։  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3.4.4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Գնորդին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Ստացողին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/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հանձնել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երրորդ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անձանց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իրավունքներից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ազատ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3.4.5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Գնորդին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Ստացողին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/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հանձնել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Պ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այմանագրի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N 1 և N 2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հավելված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ներ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նախատեսված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որակի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քանակի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`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Պայմանագրով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նախատեսված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կարգով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ժամկետներում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իսկ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Գնորդի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Ստացողի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/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պահանջով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տրամադրել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որակը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հավաստող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`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ՀՀ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օրենսդրությամբ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սահմանված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փաստաթղթեր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։ 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3.4.6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Թերի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մատակարարում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թույլ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տալու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դեպքում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, Պ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այմանագրով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նախատեսված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կարգով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լրացնել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թերի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մատակարարվածը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3.4.7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Հետ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տանել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Գնորդի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Ստացողի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/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կողմից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Պ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այմանագրի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3.2.2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կետին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համապատասխան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`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պատասխանատու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պահպանության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ընդունված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ողջամիտ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ժամկետում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տնօրինել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ինչպես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նաև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հատուցել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պատասխանատու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պահպանության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ընդունելու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իրացնելու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Վաճառողին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վերադարձնելու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հետ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կապված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անհրաժեշտ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ծախսերը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>3.4.8 Պ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այմանագրով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նախատեսված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դեպքերում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վճարել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սույն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պայմանագրի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7.2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7.4 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կետերով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նախատեսված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տույժը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տուգանքը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3.4.9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Գնորդին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հանձնել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պատկանելիքները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համապատասխան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փաստաթղթերը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3.4.10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Պայմանագրի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3.1.7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կետի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համաձայն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Պայմանագրի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լուծումից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հետո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Գնորդին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հատուցել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վերջինիս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վնասները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3.4.11 Պայմանագրի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կատարման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(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կանխավճարի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) ա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պահովման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գործողության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ընթացքում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լուծարման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սնանկացման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գործընթաց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սկսելու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դեպքում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դրա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մասին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նախապես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գրավոր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տեղեկացնել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Գնորդին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ab/>
        <w:t xml:space="preserve">4.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գինը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կարգը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4.1 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Սույն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պայմանագրով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Վաճառողի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կողմից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հանձնման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ենթակա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ընդհանուր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գինը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կազմում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="00D625AF" w:rsidRPr="006E22E9">
        <w:rPr>
          <w:rFonts w:ascii="GHEA Grapalat" w:hAnsi="GHEA Grapalat"/>
          <w:b/>
          <w:sz w:val="18"/>
          <w:szCs w:val="18"/>
          <w:lang w:val="hy-AM"/>
        </w:rPr>
        <w:t xml:space="preserve">` </w:t>
      </w:r>
      <w:r w:rsidR="00EE0E97" w:rsidRPr="006E22E9">
        <w:rPr>
          <w:rFonts w:ascii="GHEA Grapalat" w:hAnsi="GHEA Grapalat"/>
          <w:b/>
          <w:sz w:val="18"/>
          <w:szCs w:val="18"/>
          <w:lang w:val="hy-AM"/>
        </w:rPr>
        <w:t>……………………</w:t>
      </w:r>
      <w:r w:rsidR="00912DE1" w:rsidRPr="006E22E9">
        <w:rPr>
          <w:rFonts w:ascii="GHEA Grapalat" w:hAnsi="GHEA Grapalat"/>
          <w:b/>
          <w:sz w:val="18"/>
          <w:szCs w:val="18"/>
          <w:lang w:val="hy-AM"/>
        </w:rPr>
        <w:t xml:space="preserve"> (</w:t>
      </w:r>
      <w:r w:rsidR="00EE0E97" w:rsidRPr="006E22E9">
        <w:rPr>
          <w:rFonts w:ascii="GHEA Grapalat" w:hAnsi="GHEA Grapalat"/>
          <w:b/>
          <w:sz w:val="18"/>
          <w:szCs w:val="18"/>
          <w:lang w:val="hy-AM"/>
        </w:rPr>
        <w:t>…………………..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)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ՀՀ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դրամ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ներառյալ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ԱԱՀ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-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  <w:r w:rsidR="00D625AF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գինը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ներառում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հարկերը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տուրքերը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ՀՀ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օրենսդրությամբ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սահմանված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վճարները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գրանցման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հետ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կապված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բոլոր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ծախսերը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ինչպես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նաև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Վաճառողի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կողմից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իրականացվող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բոլոր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ծախսերը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ind w:firstLine="72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Ապրանքի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մա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>տակարար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ման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գինը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կայուն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Վաճառ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ողն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իրավունք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չունի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պահանջել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ավելացնելու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իսկ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Գնորդը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նվազեցնելու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այդ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գինը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4.2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Գնորդն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իրեն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մատակարարված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դիմաց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վճարում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ՀՀ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դրամով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անկանխիկ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`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դրամական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միջոցները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Վաճառողի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հաշվարկային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հաշվին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փոխանցելու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միջոցով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։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Դրամական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միջոցների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փոխանցումը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կատարվում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հանձման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-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ընդունման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lastRenderedPageBreak/>
        <w:t>արձանագրության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հիման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վրա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`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Պայմանագրի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ժամանակացույցով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`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հավելված</w:t>
      </w:r>
      <w:r w:rsidR="00860E43" w:rsidRPr="006E22E9">
        <w:rPr>
          <w:rFonts w:ascii="GHEA Grapalat" w:hAnsi="GHEA Grapalat"/>
          <w:b/>
          <w:sz w:val="18"/>
          <w:szCs w:val="18"/>
          <w:lang w:val="hy-AM"/>
        </w:rPr>
        <w:t xml:space="preserve"> N 3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-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նախատեսված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ամսում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, /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եթե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արձանագրությունը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կազմվում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տվյալ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ամսվա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20-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հետո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ապա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վճարումն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իրականացվում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20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բանկային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օրվա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ընթացքում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/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բայց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ոչ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ավելի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քան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նույն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հավելվածով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`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ժամանակացույցով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տվյալ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ժամանակահատվածի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նախատեսված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գումարի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չափից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։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Եթե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ընդունված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դիմաց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վճարելու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ժամանակացույցով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նախատեսված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միջոցները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չեն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բավարարում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ապա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վճարումն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սույն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կետի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պայմաններով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իրականացվում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ամսում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որում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դրամական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միջոցները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նախատեսված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սակայն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ոչ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ուշ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քան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20</w:t>
      </w:r>
      <w:r w:rsidR="00EE0E97" w:rsidRPr="006E22E9">
        <w:rPr>
          <w:rFonts w:ascii="GHEA Grapalat" w:hAnsi="GHEA Grapalat" w:cs="Sylfaen"/>
          <w:b/>
          <w:sz w:val="18"/>
          <w:szCs w:val="18"/>
          <w:lang w:val="hy-AM"/>
        </w:rPr>
        <w:t>1</w:t>
      </w:r>
      <w:r w:rsidR="00FD4416" w:rsidRPr="006E22E9">
        <w:rPr>
          <w:rFonts w:ascii="GHEA Grapalat" w:hAnsi="GHEA Grapalat" w:cs="Sylfaen"/>
          <w:b/>
          <w:sz w:val="18"/>
          <w:szCs w:val="18"/>
          <w:lang w:val="hy-AM"/>
        </w:rPr>
        <w:t>4</w:t>
      </w:r>
      <w:r w:rsidR="008E3978"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թ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.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դեկտեմբերի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25-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ab/>
        <w:t xml:space="preserve">5.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որակը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pt-BR"/>
        </w:rPr>
        <w:t>Վաճառողը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երաշխավորում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մատակարարված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որակի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համապատասխանությունը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պետական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ստանդարտի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պահանջներին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ab/>
        <w:t xml:space="preserve">6.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հանձնումը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ընդունումը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6.1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Վաճառողն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հանձնում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Գնորդին /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Ստացողին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/`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Պայմանագրի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N 2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հավելվածում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նշված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ծավալներով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ժամկետներում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6.2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Վաճառողը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`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հանձման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ավարտից</w:t>
      </w:r>
      <w:r w:rsidR="00912DE1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BD7389" w:rsidRPr="006E22E9">
        <w:rPr>
          <w:rFonts w:ascii="GHEA Grapalat" w:hAnsi="GHEA Grapalat"/>
          <w:b/>
          <w:sz w:val="18"/>
          <w:szCs w:val="18"/>
          <w:lang w:val="hy-AM"/>
        </w:rPr>
        <w:t>……</w:t>
      </w:r>
      <w:r w:rsidR="00FD4416" w:rsidRPr="006E22E9">
        <w:rPr>
          <w:rFonts w:ascii="GHEA Grapalat" w:hAnsi="GHEA Grapalat"/>
          <w:b/>
          <w:sz w:val="18"/>
          <w:szCs w:val="18"/>
          <w:lang w:val="hy-AM"/>
        </w:rPr>
        <w:t>2</w:t>
      </w:r>
      <w:r w:rsidR="00BD7389" w:rsidRPr="006E22E9">
        <w:rPr>
          <w:rFonts w:ascii="GHEA Grapalat" w:hAnsi="GHEA Grapalat"/>
          <w:b/>
          <w:sz w:val="18"/>
          <w:szCs w:val="18"/>
          <w:lang w:val="hy-AM"/>
        </w:rPr>
        <w:t>……</w:t>
      </w:r>
      <w:r w:rsidR="00912DE1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աշխատանքային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օրվա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ընթացքում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Գնորդին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ներկայացնում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հանձնած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մասին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իր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կողմից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ստորագրված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հանձնման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-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ընդունման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արձանագրության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երկու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օրինակ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Հավելված</w:t>
      </w:r>
      <w:r w:rsidR="00860E43" w:rsidRPr="006E22E9">
        <w:rPr>
          <w:rFonts w:ascii="GHEA Grapalat" w:hAnsi="GHEA Grapalat"/>
          <w:b/>
          <w:sz w:val="18"/>
          <w:szCs w:val="18"/>
          <w:lang w:val="hy-AM"/>
        </w:rPr>
        <w:t xml:space="preserve"> N 4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/։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6.3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Գնորդը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հանձնման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-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ընդունման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արձանագրությունը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ստանալու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պահից</w:t>
      </w:r>
      <w:r w:rsidR="00912DE1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BD7389" w:rsidRPr="006E22E9">
        <w:rPr>
          <w:rFonts w:ascii="GHEA Grapalat" w:hAnsi="GHEA Grapalat"/>
          <w:b/>
          <w:sz w:val="18"/>
          <w:szCs w:val="18"/>
          <w:lang w:val="hy-AM"/>
        </w:rPr>
        <w:t>……</w:t>
      </w:r>
      <w:r w:rsidR="00FD4416" w:rsidRPr="006E22E9">
        <w:rPr>
          <w:rFonts w:ascii="GHEA Grapalat" w:hAnsi="GHEA Grapalat"/>
          <w:b/>
          <w:sz w:val="18"/>
          <w:szCs w:val="18"/>
          <w:lang w:val="hy-AM"/>
        </w:rPr>
        <w:t>2</w:t>
      </w:r>
      <w:r w:rsidR="00967A8E" w:rsidRPr="006E22E9">
        <w:rPr>
          <w:rFonts w:ascii="GHEA Grapalat" w:hAnsi="GHEA Grapalat"/>
          <w:b/>
          <w:sz w:val="18"/>
          <w:szCs w:val="18"/>
          <w:lang w:val="hy-AM"/>
        </w:rPr>
        <w:t xml:space="preserve"> օրվա</w:t>
      </w:r>
      <w:r w:rsidR="00BD7389" w:rsidRPr="006E22E9">
        <w:rPr>
          <w:rFonts w:ascii="GHEA Grapalat" w:hAnsi="GHEA Grapalat"/>
          <w:b/>
          <w:sz w:val="18"/>
          <w:szCs w:val="18"/>
          <w:lang w:val="hy-AM"/>
        </w:rPr>
        <w:t>……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ժամկետում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Վաճառողին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ներկայացնում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իր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կողմից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ստորագրված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հանձնման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-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ընդունման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արձանագրության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մեկ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օրինակը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չընդունելու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պատճառաբանված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մերժումը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6.4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Գնորդի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կողմից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ընդունված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համարվում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երկկողմանի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հանձնման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-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ընդունման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արձանագրությունը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ստորագրելու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պահից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hy-AM"/>
        </w:rPr>
        <w:tab/>
        <w:t xml:space="preserve">7.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պատասխանատվությունը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7.1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Վաճառողը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պատասխանատվություն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կրում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հանձնած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որակի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Պայմանագրով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նախատեսված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`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մատակարարման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ժամկետների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պահպանման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7.2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Վաճառողի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կողմից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Պ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այմանագրով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նախատեսված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Ապրանքի մատակարարման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ժամկետների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խախտման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դեպքում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Վաճառողից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յուրաքանչյուր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ուշացված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օրվա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գանձվում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տույժ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0,05 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>(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զրո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ամբողջ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հինգ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հարյուրերրորդական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)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տոկոսի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չափով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>7.3 Պ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այմանագրի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7.2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7.4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կետերով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նախատեսված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տույժը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տուգանքը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հաշվարկվում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հաշվանցվում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Վաճառողին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ենթակա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գումարների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հետ։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>7.4 Պ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այմանագրի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1.1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կետում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նշված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Տեխնիկական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բնութագրին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չհամապատասխանող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Ապրանք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մատակարարելու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յուրաքանչյուր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դեպքում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Վաճառողից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գանձվում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տուգանք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`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Պայմանագրի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ընդհանուր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0,5 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>(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զրո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ամբողջ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հինգ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տասնորդական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)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տոկոսի</w:t>
      </w:r>
      <w:r w:rsidRPr="006E22E9" w:rsidDel="009B7E9C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չափով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7.5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Գնորդի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կողմից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Պայմանագրի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4.2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կետով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նախատեսված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ժամկետի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խախտման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Գնորդի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նկատմամբ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յուրաքանչյուր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ուշացված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օրվա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հաշվարկվում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տույժ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`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ենթակա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սակայն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չվճարված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գումարի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0,05 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>(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զրո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ամբողջ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հինգ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հարյուրերրորդական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)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տոկոսի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չափով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7.6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Պայմանագրով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չնախատեսված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դեպքերում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կողմերն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իրենց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պարտավորությունները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չկատարելու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ոչ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պատշաճ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կատարելու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պատասխանատվություն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կրում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ՀՀ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օրենսդրությամբ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սահմանված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կարգով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7.7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Տույժերի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(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)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տուգանքի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վճարումը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Կողմերին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չի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ազատում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իրենց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պայմանագրային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պարտվորությունները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լրիվ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կատարելուց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8.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Անհաղթահարելի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ուժի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ազդեցությունը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ՖՈՐՍ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-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ՄԱԺՈՐ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/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pt-BR"/>
        </w:rPr>
        <w:t>Պայմանագրով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պարտավորություններն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ամբողջությամբ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մասնակիորեն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չկատարելու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համար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կողմերն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ազատվում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պատասխանատվությունից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եթե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դա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եղել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անհաղթահարելի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ուժի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ազդեցության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հետևանքով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ծագել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սույն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պայմանագիրը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կնքելուց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հետո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կողմերը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չէին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կարող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կանխատեսել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կանխարգելել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։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Այդպիսի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իրավիճակներ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երկրաշարժը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ջրհեղեղը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հրդեհը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պատերազմը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ռազմական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արտակարգ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դրություն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հայտարարելը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քաղաքական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հուզումները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գործադուլները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հաղորդակցության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միջոցների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աշխատանքի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դադարեցումը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պետական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մարմինների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ակտերը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այլն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որոնք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անհնարին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դարձնում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սույն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պայմանագրով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պարտավորությունների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կատարումը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։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Եթե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արտակարգ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ուժի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ազդեցությունը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շարունակվում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3 (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երեք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)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ամսից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ավելի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ապա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կողմերից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յուրաքանչյուրն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իրավունք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ունի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լուծել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պայմանագիրը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`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այդ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մասին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նախապես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տեղյակ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պահելով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մյուս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կողմին</w:t>
      </w:r>
      <w:r w:rsidRPr="006E22E9">
        <w:rPr>
          <w:rFonts w:ascii="GHEA Grapalat" w:hAnsi="GHEA Grapalat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9.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Այլ</w:t>
      </w: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/>
          <w:b/>
          <w:sz w:val="18"/>
          <w:szCs w:val="18"/>
          <w:lang w:val="pt-BR"/>
        </w:rPr>
        <w:t>պայմաններ</w:t>
      </w:r>
    </w:p>
    <w:p w:rsidR="00F31BE2" w:rsidRPr="006E22E9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>9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.1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Այն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դեպքում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,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երբ 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>&lt;&lt;Գնումների մասին&gt;&gt; ՀՀ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օրենքով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նախատեսված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կարգով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գնումների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մասին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Հայաստանի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Հանրապետության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օրենսդրության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պահանջների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կատարման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նկատմամբ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հսկողության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և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(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կամ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)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վերահսկողության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կամ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բողոքների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քննության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արդյունքում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արձանագրվում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է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,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որ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գնման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գործընթացում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,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մինչև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Պայմանագրի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կնքումը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,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Վաճառողը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ներկայացրել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է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կեղծ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փաստաթղթեր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(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տեղեկություններ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և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տվյալներ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),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կամ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Վաճառողին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հաղթող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ճանաչելու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(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ընտրելու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)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մասին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որոշումը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չի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համապատասխանում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Հայաստանի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Հանրապետության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օրենսդրությանը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,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ապա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այդ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հիմքերն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հայտ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գալուց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հետո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Գնորդն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իրավունք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ունի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միակողմանիորեն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լուծելու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Պայմանագիրը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,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եթե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արձանագրված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խախտումները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մինչև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Պայմանագրի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կնքումը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հայտնի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լինելու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դեպքում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գնումների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մասին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Հայաստանի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Հանրապետության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օրենսդրության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համաձայն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հիմք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կհանդիսանային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Պայմանագիրը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չկնքելու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համար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։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Ընդ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որում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, Գնորդը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չի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կրում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Պայմանագրի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միակողմանի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լուծման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հետևանքով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Վաճառողի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համար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առաջացող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վնասների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կամ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բաց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թողնված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օգուտի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ռիսկը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,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իսկ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Վաճառողը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պարտավոր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է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Հայաստանի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Հանրապետության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օրենսդրությամբ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սահմանված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կարգով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փոխհատուցել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իր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մեղքով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Գնորդի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կրած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վնասներն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այն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ծավալով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,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որը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չի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ծածկվում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մինչև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լուծումը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գնման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Պայմանագրի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կատարմամբ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Գնորդի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ստացածով։</w:t>
      </w:r>
    </w:p>
    <w:p w:rsidR="00F31BE2" w:rsidRPr="006E22E9" w:rsidRDefault="00E47951" w:rsidP="00F31BE2">
      <w:pPr>
        <w:ind w:firstLine="72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lastRenderedPageBreak/>
        <w:t>9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.2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Պայմանագիրն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ուժի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մեջ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է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մտնում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Կողմերի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ստորագրման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պահից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 և գործում է մինչև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 xml:space="preserve">կողմերի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Պ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այմանագրով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ստանձնած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պարտավորությունների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ողջ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ծավալով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կատարումը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։ </w:t>
      </w:r>
    </w:p>
    <w:p w:rsidR="00F31BE2" w:rsidRPr="006E22E9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 w:cs="Sylfaen"/>
          <w:b/>
          <w:sz w:val="18"/>
          <w:szCs w:val="18"/>
          <w:lang w:val="pt-BR"/>
        </w:rPr>
        <w:t>Պայմանագրից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ծագած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`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կողմի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վճարային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պարտավորությունը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չի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կարող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դադարել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այլ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պայմանագրից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ծագած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`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հակընդդեմ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պարտավորության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հաշվանցով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առանց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կողմերի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գրավոր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և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կնիքով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հաստատված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համաձայնության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։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Սույն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պայմանագրից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ծագած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պահանջի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իրավունքը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չի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կարող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փոխանցվել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այլ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անձի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առանց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պարտապան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կողմի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գրավոր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համաձայնության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։ </w:t>
      </w:r>
    </w:p>
    <w:p w:rsidR="00F31BE2" w:rsidRPr="006E22E9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>9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.3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Պայմանագրի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հետ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կապված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վեճերը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ենթակա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են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քննության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Հայաստանի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Հանրապետության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դատարաններում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>։</w:t>
      </w:r>
    </w:p>
    <w:p w:rsidR="00F31BE2" w:rsidRPr="006E22E9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>9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>.4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ab/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Պայմանագրում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փոփոխություններ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և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լրացումներ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կարող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են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կատարվել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միայն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Կողմերի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փոխադարձ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համաձայնությամբ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`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համաձայնագիր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կնքելու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միջոցով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,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որը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կհանդիսանա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Պայմանագրի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անբաժանելի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pt-BR"/>
        </w:rPr>
        <w:t>մասը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։ </w:t>
      </w:r>
    </w:p>
    <w:p w:rsidR="00F31BE2" w:rsidRPr="006E22E9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6E22E9">
        <w:rPr>
          <w:rFonts w:ascii="GHEA Grapalat" w:hAnsi="GHEA Grapalat" w:cs="Sylfaen"/>
          <w:b/>
          <w:sz w:val="18"/>
          <w:szCs w:val="18"/>
          <w:lang w:val="pt-BR"/>
        </w:rPr>
        <w:t>Արգելվում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Պայմանագրում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կատարել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այնպիսի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փոփոխություններ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,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որոնք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հանգեցնում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են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գնվող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hy-AM"/>
        </w:rPr>
        <w:t>Ապրանքի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ծավալների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կամ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Պայմանագրի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գնի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արհեստական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Sylfaen"/>
          <w:b/>
          <w:sz w:val="18"/>
          <w:szCs w:val="18"/>
          <w:lang w:val="pt-BR"/>
        </w:rPr>
        <w:t>փոփոխման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>։</w:t>
      </w:r>
    </w:p>
    <w:p w:rsidR="00F31BE2" w:rsidRPr="006E22E9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6E22E9">
        <w:rPr>
          <w:rFonts w:ascii="GHEA Grapalat" w:hAnsi="GHEA Grapalat" w:cs="Times Armenian"/>
          <w:b/>
          <w:sz w:val="18"/>
          <w:szCs w:val="18"/>
          <w:lang w:val="pt-BR"/>
        </w:rPr>
        <w:t>Պայմանագրի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Times Armenian"/>
          <w:b/>
          <w:sz w:val="18"/>
          <w:szCs w:val="18"/>
          <w:lang w:val="pt-BR"/>
        </w:rPr>
        <w:t>կողմերից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Times Armenian"/>
          <w:b/>
          <w:sz w:val="18"/>
          <w:szCs w:val="18"/>
          <w:lang w:val="pt-BR"/>
        </w:rPr>
        <w:t>անկախ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Times Armenian"/>
          <w:b/>
          <w:sz w:val="18"/>
          <w:szCs w:val="18"/>
          <w:lang w:val="pt-BR"/>
        </w:rPr>
        <w:t>գործոնների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Times Armenian"/>
          <w:b/>
          <w:sz w:val="18"/>
          <w:szCs w:val="18"/>
          <w:lang w:val="pt-BR"/>
        </w:rPr>
        <w:t>ազդեցությամբ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Times Armenian"/>
          <w:b/>
          <w:sz w:val="18"/>
          <w:szCs w:val="18"/>
          <w:lang w:val="pt-BR"/>
        </w:rPr>
        <w:t>պայմանագրի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Times Armenian"/>
          <w:b/>
          <w:sz w:val="18"/>
          <w:szCs w:val="18"/>
          <w:lang w:val="pt-BR"/>
        </w:rPr>
        <w:t>փոփոխման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Times Armenian"/>
          <w:b/>
          <w:sz w:val="18"/>
          <w:szCs w:val="18"/>
          <w:lang w:val="pt-BR"/>
        </w:rPr>
        <w:t>դեպքերը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Times Armenian"/>
          <w:b/>
          <w:sz w:val="18"/>
          <w:szCs w:val="18"/>
          <w:lang w:val="pt-BR"/>
        </w:rPr>
        <w:t>սահմանում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Times Armenian"/>
          <w:b/>
          <w:sz w:val="18"/>
          <w:szCs w:val="18"/>
          <w:lang w:val="pt-BR"/>
        </w:rPr>
        <w:t>է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Times Armenian"/>
          <w:b/>
          <w:sz w:val="18"/>
          <w:szCs w:val="18"/>
          <w:lang w:val="pt-BR"/>
        </w:rPr>
        <w:t>Հայաստանի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Times Armenian"/>
          <w:b/>
          <w:sz w:val="18"/>
          <w:szCs w:val="18"/>
          <w:lang w:val="pt-BR"/>
        </w:rPr>
        <w:t>Հանրապետության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6E22E9">
        <w:rPr>
          <w:rFonts w:ascii="GHEA Grapalat" w:hAnsi="GHEA Grapalat" w:cs="Times Armenian"/>
          <w:b/>
          <w:sz w:val="18"/>
          <w:szCs w:val="18"/>
          <w:lang w:val="pt-BR"/>
        </w:rPr>
        <w:t>կառավարությունը</w:t>
      </w: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>։</w:t>
      </w:r>
    </w:p>
    <w:p w:rsidR="00F31BE2" w:rsidRPr="006E22E9" w:rsidRDefault="00E47951" w:rsidP="00E47951">
      <w:pPr>
        <w:tabs>
          <w:tab w:val="left" w:pos="1276"/>
        </w:tabs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           9.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F31BE2" w:rsidRPr="006E22E9" w:rsidRDefault="00E47951" w:rsidP="00F31BE2">
      <w:pPr>
        <w:tabs>
          <w:tab w:val="left" w:pos="720"/>
        </w:tabs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           9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F31BE2" w:rsidRPr="006E22E9" w:rsidRDefault="00F31BE2" w:rsidP="00F31BE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1B5C84" w:rsidRPr="006E22E9" w:rsidRDefault="00E47951" w:rsidP="001B5C84">
      <w:pPr>
        <w:ind w:firstLine="567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 9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.7 </w:t>
      </w:r>
      <w:r w:rsidR="001B5C84" w:rsidRPr="006E22E9">
        <w:rPr>
          <w:rFonts w:ascii="GHEA Grapalat" w:hAnsi="GHEA Grapalat"/>
          <w:b/>
          <w:sz w:val="18"/>
          <w:szCs w:val="18"/>
          <w:lang w:val="hy-AM"/>
        </w:rPr>
        <w:t>Պ</w:t>
      </w:r>
      <w:r w:rsidR="001B5C84" w:rsidRPr="006E22E9">
        <w:rPr>
          <w:rFonts w:ascii="GHEA Grapalat" w:hAnsi="GHEA Grapalat"/>
          <w:b/>
          <w:spacing w:val="-4"/>
          <w:sz w:val="18"/>
          <w:szCs w:val="18"/>
          <w:lang w:val="hy-AM"/>
        </w:rPr>
        <w:t xml:space="preserve">այմանագիրը չի կարող փոփոխվել կողմերի պարտավորությունների մասնակի չկատարման հետևանքով կամ ամբողջությամբ լուծվել </w:t>
      </w:r>
      <w:r w:rsidR="001B5C84" w:rsidRPr="006E22E9">
        <w:rPr>
          <w:rFonts w:ascii="GHEA Grapalat" w:hAnsi="GHEA Grapalat"/>
          <w:b/>
          <w:sz w:val="18"/>
          <w:szCs w:val="18"/>
          <w:lang w:val="hy-AM"/>
        </w:rPr>
        <w:t>կողմերի փոխադարձ համաձայնությամբ՝ բացառությամբ`</w:t>
      </w:r>
    </w:p>
    <w:p w:rsidR="001B5C84" w:rsidRPr="006E22E9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</w:t>
      </w:r>
    </w:p>
    <w:p w:rsidR="001B5C84" w:rsidRPr="006E22E9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նվազեցումները:</w:t>
      </w:r>
    </w:p>
    <w:p w:rsidR="00F31BE2" w:rsidRPr="006E22E9" w:rsidRDefault="001B5C84" w:rsidP="001B5C84">
      <w:pPr>
        <w:ind w:firstLine="567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 xml:space="preserve">   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31BE2" w:rsidRPr="006E22E9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>9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>.8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ab/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Պայմանա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>գ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րի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կապակցությամբ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ծա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>գ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ած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վեճերը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լուծվում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են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բանակցությունների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միջոցով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։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Համաձայնություն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ձեռք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չբերելու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դեպքում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վեճերը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լուծվում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են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դատական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կար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>գ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ով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>։</w:t>
      </w:r>
    </w:p>
    <w:p w:rsidR="00F31BE2" w:rsidRPr="006E22E9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>9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.9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Պայմանա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>գ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իրը և հավելվածները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կազմված</w:t>
      </w:r>
      <w:r w:rsidR="005A2615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են </w:t>
      </w:r>
      <w:r w:rsidR="00EE0E97" w:rsidRPr="006E22E9">
        <w:rPr>
          <w:rFonts w:ascii="GHEA Grapalat" w:hAnsi="GHEA Grapalat" w:cs="Times Armenian"/>
          <w:b/>
          <w:sz w:val="18"/>
          <w:szCs w:val="18"/>
          <w:lang w:val="hy-AM"/>
        </w:rPr>
        <w:t>…..</w:t>
      </w:r>
      <w:r w:rsidR="00860E43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/</w:t>
      </w:r>
      <w:r w:rsidR="00EE0E97" w:rsidRPr="006E22E9">
        <w:rPr>
          <w:rFonts w:ascii="GHEA Grapalat" w:hAnsi="GHEA Grapalat" w:cs="Times Armenian"/>
          <w:b/>
          <w:sz w:val="18"/>
          <w:szCs w:val="18"/>
          <w:lang w:val="hy-AM"/>
        </w:rPr>
        <w:t>…..</w:t>
      </w:r>
      <w:r w:rsidR="005A2615" w:rsidRPr="006E22E9">
        <w:rPr>
          <w:rFonts w:ascii="GHEA Grapalat" w:hAnsi="GHEA Grapalat" w:cs="Times Armenian"/>
          <w:b/>
          <w:sz w:val="18"/>
          <w:szCs w:val="18"/>
          <w:lang w:val="hy-AM"/>
        </w:rPr>
        <w:t>/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էջից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,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կնքվում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են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երկու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օրինակից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,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որոնք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ունեն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հավասարազոր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իրավաբանական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ուժ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,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յուրաքանչյուր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կողմին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տրվում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է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մեկական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օրինակ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։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Պայմանա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>գ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րի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N 1, N 2, N 3 </w:t>
      </w:r>
      <w:r w:rsidR="00860E43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և N 4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հավելվածները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,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համարվում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են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Պայմանա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>գ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րի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անբաժանելի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մասը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>։</w:t>
      </w:r>
    </w:p>
    <w:p w:rsidR="00F31BE2" w:rsidRPr="006E22E9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 w:cs="Sylfaen"/>
          <w:b/>
          <w:sz w:val="18"/>
          <w:szCs w:val="18"/>
          <w:lang w:val="hy-AM"/>
        </w:rPr>
        <w:t>9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.10 Պայմանա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>գ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րի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հետ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կապված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հարաբերությունների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նկատմամբ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կիրառվում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է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Հայաստանի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Հանրապետության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="00F31BE2" w:rsidRPr="006E22E9">
        <w:rPr>
          <w:rFonts w:ascii="GHEA Grapalat" w:hAnsi="GHEA Grapalat" w:cs="Sylfaen"/>
          <w:b/>
          <w:sz w:val="18"/>
          <w:szCs w:val="18"/>
          <w:lang w:val="hy-AM"/>
        </w:rPr>
        <w:t>իրավունքը</w:t>
      </w:r>
      <w:r w:rsidR="00F31BE2" w:rsidRPr="006E22E9">
        <w:rPr>
          <w:rFonts w:ascii="GHEA Grapalat" w:hAnsi="GHEA Grapalat" w:cs="Times Armenian"/>
          <w:b/>
          <w:sz w:val="18"/>
          <w:szCs w:val="18"/>
          <w:lang w:val="hy-AM"/>
        </w:rPr>
        <w:t>։</w:t>
      </w:r>
    </w:p>
    <w:p w:rsidR="00F31BE2" w:rsidRPr="006E22E9" w:rsidRDefault="00E47951" w:rsidP="001B5C84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6E22E9">
        <w:rPr>
          <w:rFonts w:ascii="GHEA Grapalat" w:hAnsi="GHEA Grapalat"/>
          <w:b/>
          <w:sz w:val="18"/>
          <w:szCs w:val="18"/>
          <w:lang w:val="hy-AM"/>
        </w:rPr>
        <w:t>10</w:t>
      </w:r>
      <w:r w:rsidR="00F31BE2" w:rsidRPr="006E22E9">
        <w:rPr>
          <w:rFonts w:ascii="GHEA Grapalat" w:hAnsi="GHEA Grapalat"/>
          <w:b/>
          <w:sz w:val="18"/>
          <w:szCs w:val="18"/>
          <w:lang w:val="hy-AM"/>
        </w:rPr>
        <w:t>. Կողմերի հասցեները, բանկային վավերապայմանները և ստորագրությունները</w:t>
      </w:r>
    </w:p>
    <w:tbl>
      <w:tblPr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F31BE2" w:rsidRPr="006E22E9" w:rsidTr="00080320">
        <w:trPr>
          <w:trHeight w:val="2310"/>
        </w:trPr>
        <w:tc>
          <w:tcPr>
            <w:tcW w:w="4536" w:type="dxa"/>
          </w:tcPr>
          <w:p w:rsidR="00FA41E6" w:rsidRPr="006E22E9" w:rsidRDefault="00FA41E6" w:rsidP="001B5C84">
            <w:pP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C5559F" w:rsidRPr="006E22E9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 w:rsidRPr="006E22E9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C5559F" w:rsidRPr="006E22E9" w:rsidRDefault="00967A8E" w:rsidP="001B5C84">
            <w:pPr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6E22E9">
              <w:rPr>
                <w:rFonts w:ascii="GHEA Grapalat" w:hAnsi="GHEA Grapalat"/>
                <w:b/>
                <w:sz w:val="18"/>
                <w:szCs w:val="18"/>
                <w:lang w:val="nb-NO"/>
              </w:rPr>
              <w:t xml:space="preserve">  </w:t>
            </w:r>
          </w:p>
          <w:p w:rsidR="00967A8E" w:rsidRPr="006E22E9" w:rsidRDefault="00DA458D" w:rsidP="001B5C84">
            <w:pPr>
              <w:rPr>
                <w:rFonts w:ascii="Sylfaen" w:hAnsi="Sylfaen"/>
                <w:b/>
                <w:sz w:val="18"/>
                <w:szCs w:val="18"/>
                <w:lang w:val="nb-NO"/>
              </w:rPr>
            </w:pPr>
            <w:r w:rsidRPr="006E22E9">
              <w:rPr>
                <w:rFonts w:ascii="Sylfaen" w:hAnsi="Sylfaen"/>
                <w:b/>
                <w:sz w:val="18"/>
                <w:szCs w:val="18"/>
                <w:lang w:val="nb-NO"/>
              </w:rPr>
              <w:t>Արարատի մարզ ի  Դվինի ԱԱՊԿ ՓԲԸ</w:t>
            </w:r>
          </w:p>
          <w:p w:rsidR="00967A8E" w:rsidRPr="006E22E9" w:rsidRDefault="00967A8E" w:rsidP="001B5C84">
            <w:pPr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  <w:p w:rsidR="00967A8E" w:rsidRPr="006E22E9" w:rsidRDefault="00DA458D" w:rsidP="001B5C84">
            <w:pPr>
              <w:rPr>
                <w:rFonts w:ascii="Sylfaen" w:hAnsi="Sylfaen"/>
                <w:b/>
                <w:sz w:val="18"/>
                <w:szCs w:val="18"/>
                <w:lang w:val="nb-NO"/>
              </w:rPr>
            </w:pPr>
            <w:r w:rsidRPr="006E22E9">
              <w:rPr>
                <w:rFonts w:ascii="Sylfaen" w:hAnsi="Sylfaen"/>
                <w:b/>
                <w:sz w:val="18"/>
                <w:szCs w:val="18"/>
                <w:lang w:val="nb-NO"/>
              </w:rPr>
              <w:t>Արարատի  մարզ  գ. Դվին</w:t>
            </w:r>
          </w:p>
          <w:p w:rsidR="00967A8E" w:rsidRPr="006E22E9" w:rsidRDefault="00DA458D" w:rsidP="001B5C84">
            <w:pPr>
              <w:rPr>
                <w:rFonts w:ascii="Sylfaen" w:hAnsi="Sylfaen"/>
                <w:b/>
                <w:sz w:val="18"/>
                <w:szCs w:val="18"/>
                <w:lang w:val="nb-NO"/>
              </w:rPr>
            </w:pPr>
            <w:r w:rsidRPr="006E22E9">
              <w:rPr>
                <w:rFonts w:ascii="Sylfaen" w:hAnsi="Sylfaen"/>
                <w:b/>
                <w:sz w:val="18"/>
                <w:szCs w:val="18"/>
                <w:lang w:val="nb-NO"/>
              </w:rPr>
              <w:t>ՀՀ163098217074</w:t>
            </w:r>
          </w:p>
          <w:p w:rsidR="00967A8E" w:rsidRPr="006E22E9" w:rsidRDefault="00DA458D" w:rsidP="001B5C84">
            <w:pPr>
              <w:rPr>
                <w:rFonts w:ascii="Sylfaen" w:hAnsi="Sylfaen"/>
                <w:b/>
                <w:sz w:val="18"/>
                <w:szCs w:val="18"/>
                <w:lang w:val="nb-NO"/>
              </w:rPr>
            </w:pPr>
            <w:r w:rsidRPr="006E22E9">
              <w:rPr>
                <w:rFonts w:ascii="Sylfaen" w:hAnsi="Sylfaen"/>
                <w:b/>
                <w:sz w:val="18"/>
                <w:szCs w:val="18"/>
                <w:lang w:val="nb-NO"/>
              </w:rPr>
              <w:t>ՀԷԲ Արտաշատի մ/ճ</w:t>
            </w:r>
          </w:p>
          <w:p w:rsidR="00F31BE2" w:rsidRPr="006E22E9" w:rsidRDefault="00DA458D" w:rsidP="001B5C84">
            <w:pPr>
              <w:rPr>
                <w:rFonts w:ascii="Sylfaen" w:hAnsi="Sylfaen"/>
                <w:b/>
                <w:sz w:val="18"/>
                <w:szCs w:val="18"/>
              </w:rPr>
            </w:pPr>
            <w:r w:rsidRPr="006E22E9">
              <w:rPr>
                <w:rFonts w:ascii="Sylfaen" w:hAnsi="Sylfaen"/>
                <w:b/>
                <w:sz w:val="18"/>
                <w:szCs w:val="18"/>
              </w:rPr>
              <w:t>ՀՀՎ04220689</w:t>
            </w:r>
          </w:p>
          <w:p w:rsidR="00F31BE2" w:rsidRPr="006E22E9" w:rsidRDefault="00F31BE2" w:rsidP="001B5C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E22E9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="00C5559F" w:rsidRPr="006E22E9">
              <w:rPr>
                <w:rFonts w:ascii="GHEA Grapalat" w:hAnsi="GHEA Grapalat"/>
                <w:b/>
                <w:sz w:val="18"/>
                <w:szCs w:val="18"/>
                <w:lang w:val="hy-AM"/>
              </w:rPr>
              <w:t>------------------------</w:t>
            </w:r>
          </w:p>
          <w:p w:rsidR="00F31BE2" w:rsidRPr="006E22E9" w:rsidRDefault="00C5559F" w:rsidP="001B5C84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E22E9">
              <w:rPr>
                <w:rFonts w:ascii="GHEA Grapalat" w:hAnsi="GHEA Grapalat"/>
                <w:b/>
                <w:sz w:val="18"/>
                <w:szCs w:val="18"/>
              </w:rPr>
              <w:t xml:space="preserve">           </w:t>
            </w:r>
            <w:r w:rsidR="00F31BE2" w:rsidRPr="006E22E9">
              <w:rPr>
                <w:rFonts w:ascii="GHEA Grapalat" w:hAnsi="GHEA Grapalat"/>
                <w:b/>
                <w:sz w:val="18"/>
                <w:szCs w:val="18"/>
                <w:lang w:val="hy-AM"/>
              </w:rPr>
              <w:t>/</w:t>
            </w:r>
            <w:r w:rsidR="00F31BE2" w:rsidRPr="006E22E9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ստորագրություն</w:t>
            </w:r>
            <w:r w:rsidR="00F31BE2" w:rsidRPr="006E22E9">
              <w:rPr>
                <w:rFonts w:ascii="GHEA Grapalat" w:hAnsi="GHEA Grapalat"/>
                <w:b/>
                <w:sz w:val="18"/>
                <w:szCs w:val="18"/>
                <w:lang w:val="hy-AM"/>
              </w:rPr>
              <w:t>/</w:t>
            </w:r>
          </w:p>
          <w:p w:rsidR="00F31BE2" w:rsidRPr="006E22E9" w:rsidRDefault="00F31BE2" w:rsidP="001B5C8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E22E9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Կ</w:t>
            </w:r>
            <w:r w:rsidRPr="006E22E9">
              <w:rPr>
                <w:rFonts w:ascii="GHEA Grapalat" w:hAnsi="GHEA Grapalat"/>
                <w:b/>
                <w:sz w:val="18"/>
                <w:szCs w:val="18"/>
                <w:lang w:val="hy-AM"/>
              </w:rPr>
              <w:t>.</w:t>
            </w:r>
            <w:r w:rsidRPr="006E22E9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F31BE2" w:rsidRPr="006E22E9" w:rsidRDefault="00F31BE2" w:rsidP="001B5C8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C5559F" w:rsidRPr="006E22E9" w:rsidRDefault="00C5559F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  <w:p w:rsidR="00F31BE2" w:rsidRPr="006E22E9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6E22E9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F31BE2" w:rsidRPr="006E22E9" w:rsidRDefault="00EE0E97" w:rsidP="001B5C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E22E9">
              <w:rPr>
                <w:rFonts w:ascii="GHEA Grapalat" w:hAnsi="GHEA Grapalat"/>
                <w:b/>
                <w:sz w:val="18"/>
                <w:szCs w:val="18"/>
              </w:rPr>
              <w:t>…………</w:t>
            </w:r>
            <w:r w:rsidRPr="006E22E9">
              <w:rPr>
                <w:rFonts w:ascii="GHEA Grapalat" w:hAnsi="GHEA Grapalat"/>
                <w:b/>
                <w:sz w:val="18"/>
                <w:szCs w:val="18"/>
                <w:lang w:val="hy-AM"/>
              </w:rPr>
              <w:t>……………………….</w:t>
            </w:r>
            <w:r w:rsidRPr="006E22E9">
              <w:rPr>
                <w:rFonts w:ascii="GHEA Grapalat" w:hAnsi="GHEA Grapalat"/>
                <w:b/>
                <w:sz w:val="18"/>
                <w:szCs w:val="18"/>
              </w:rPr>
              <w:t>……….</w:t>
            </w:r>
          </w:p>
          <w:p w:rsidR="00534518" w:rsidRPr="006E22E9" w:rsidRDefault="00EE0E97" w:rsidP="001B5C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E22E9">
              <w:rPr>
                <w:rFonts w:ascii="GHEA Grapalat" w:hAnsi="GHEA Grapalat"/>
                <w:b/>
                <w:sz w:val="18"/>
                <w:szCs w:val="18"/>
              </w:rPr>
              <w:t>…………………………………………………</w:t>
            </w:r>
          </w:p>
          <w:p w:rsidR="00912DE1" w:rsidRPr="006E22E9" w:rsidRDefault="00EE0E97" w:rsidP="001B5C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E22E9">
              <w:rPr>
                <w:rFonts w:ascii="GHEA Grapalat" w:hAnsi="GHEA Grapalat"/>
                <w:b/>
                <w:sz w:val="18"/>
                <w:szCs w:val="18"/>
              </w:rPr>
              <w:t>……………………………………………………</w:t>
            </w:r>
          </w:p>
          <w:p w:rsidR="00C5559F" w:rsidRPr="006E22E9" w:rsidRDefault="00EE0E97" w:rsidP="001B5C84">
            <w:pPr>
              <w:jc w:val="center"/>
              <w:rPr>
                <w:rFonts w:ascii="GHEA Grapalat" w:hAnsi="GHEA Grapalat" w:cs="Sylfaen"/>
                <w:b/>
                <w:color w:val="000000"/>
                <w:sz w:val="18"/>
                <w:shd w:val="clear" w:color="auto" w:fill="FFFFFF"/>
              </w:rPr>
            </w:pPr>
            <w:r w:rsidRPr="006E22E9">
              <w:rPr>
                <w:rFonts w:ascii="GHEA Grapalat" w:hAnsi="GHEA Grapalat" w:cs="Sylfaen"/>
                <w:b/>
                <w:color w:val="000000"/>
                <w:sz w:val="18"/>
                <w:shd w:val="clear" w:color="auto" w:fill="FFFFFF"/>
              </w:rPr>
              <w:t>……………………………………………………</w:t>
            </w:r>
          </w:p>
          <w:p w:rsidR="00F31BE2" w:rsidRPr="006E22E9" w:rsidRDefault="00EE0E97" w:rsidP="001B5C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E22E9">
              <w:rPr>
                <w:rFonts w:ascii="GHEA Grapalat" w:hAnsi="GHEA Grapalat"/>
                <w:b/>
                <w:sz w:val="18"/>
                <w:szCs w:val="18"/>
              </w:rPr>
              <w:t>………………………………………………………</w:t>
            </w:r>
          </w:p>
          <w:p w:rsidR="00C5559F" w:rsidRPr="006E22E9" w:rsidRDefault="00EE0E97" w:rsidP="001B5C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E22E9">
              <w:rPr>
                <w:rFonts w:ascii="GHEA Grapalat" w:hAnsi="GHEA Grapalat"/>
                <w:b/>
                <w:sz w:val="18"/>
                <w:szCs w:val="18"/>
              </w:rPr>
              <w:t>………………………………………………………….</w:t>
            </w:r>
          </w:p>
          <w:p w:rsidR="00FA41E6" w:rsidRPr="006E22E9" w:rsidRDefault="00FA41E6" w:rsidP="001B5C8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8E3978" w:rsidRPr="006E22E9" w:rsidRDefault="008E3978" w:rsidP="001B5C8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F31BE2" w:rsidRPr="006E22E9" w:rsidRDefault="00F31BE2" w:rsidP="001B5C84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E22E9">
              <w:rPr>
                <w:rFonts w:ascii="GHEA Grapalat" w:hAnsi="GHEA Grapalat"/>
                <w:b/>
                <w:sz w:val="18"/>
                <w:szCs w:val="18"/>
                <w:lang w:val="hy-AM"/>
              </w:rPr>
              <w:t>------------------</w:t>
            </w:r>
            <w:r w:rsidR="00C11F47" w:rsidRPr="006E22E9">
              <w:rPr>
                <w:rFonts w:ascii="GHEA Grapalat" w:hAnsi="GHEA Grapalat"/>
                <w:b/>
                <w:sz w:val="18"/>
                <w:szCs w:val="18"/>
                <w:lang w:val="hy-AM"/>
              </w:rPr>
              <w:t>---------</w:t>
            </w:r>
            <w:r w:rsidR="00EE0E97" w:rsidRPr="006E22E9">
              <w:rPr>
                <w:rFonts w:ascii="GHEA Grapalat" w:hAnsi="GHEA Grapalat"/>
                <w:b/>
                <w:sz w:val="18"/>
                <w:szCs w:val="18"/>
              </w:rPr>
              <w:t>…………………………</w:t>
            </w:r>
          </w:p>
          <w:p w:rsidR="00F31BE2" w:rsidRPr="006E22E9" w:rsidRDefault="00F31BE2" w:rsidP="001B5C8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E22E9">
              <w:rPr>
                <w:rFonts w:ascii="GHEA Grapalat" w:hAnsi="GHEA Grapalat"/>
                <w:b/>
                <w:sz w:val="18"/>
                <w:szCs w:val="18"/>
                <w:lang w:val="hy-AM"/>
              </w:rPr>
              <w:t>/</w:t>
            </w:r>
            <w:r w:rsidRPr="006E22E9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ստորագրություն</w:t>
            </w:r>
            <w:r w:rsidRPr="006E22E9">
              <w:rPr>
                <w:rFonts w:ascii="GHEA Grapalat" w:hAnsi="GHEA Grapalat"/>
                <w:b/>
                <w:sz w:val="18"/>
                <w:szCs w:val="18"/>
                <w:lang w:val="hy-AM"/>
              </w:rPr>
              <w:t>/</w:t>
            </w:r>
          </w:p>
          <w:p w:rsidR="00F31BE2" w:rsidRPr="006E22E9" w:rsidRDefault="00F31BE2" w:rsidP="001B5C8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E22E9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Կ</w:t>
            </w:r>
            <w:r w:rsidRPr="006E22E9">
              <w:rPr>
                <w:rFonts w:ascii="GHEA Grapalat" w:hAnsi="GHEA Grapalat"/>
                <w:b/>
                <w:sz w:val="18"/>
                <w:szCs w:val="18"/>
                <w:lang w:val="hy-AM"/>
              </w:rPr>
              <w:t>.</w:t>
            </w:r>
            <w:r w:rsidRPr="006E22E9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Տ</w:t>
            </w:r>
          </w:p>
        </w:tc>
      </w:tr>
    </w:tbl>
    <w:p w:rsidR="00017C52" w:rsidRPr="004C3290" w:rsidRDefault="00017C52" w:rsidP="00080320">
      <w:pPr>
        <w:rPr>
          <w:sz w:val="18"/>
          <w:szCs w:val="18"/>
          <w:lang w:val="hy-AM"/>
        </w:rPr>
      </w:pPr>
    </w:p>
    <w:sectPr w:rsidR="00017C52" w:rsidRPr="004C3290" w:rsidSect="00080320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F31BE2"/>
    <w:rsid w:val="0000113D"/>
    <w:rsid w:val="0000648B"/>
    <w:rsid w:val="00011096"/>
    <w:rsid w:val="00013BCC"/>
    <w:rsid w:val="00013FBA"/>
    <w:rsid w:val="000162B6"/>
    <w:rsid w:val="00016CDB"/>
    <w:rsid w:val="00017C52"/>
    <w:rsid w:val="000258FF"/>
    <w:rsid w:val="00032DE6"/>
    <w:rsid w:val="00033218"/>
    <w:rsid w:val="0003480D"/>
    <w:rsid w:val="0003603B"/>
    <w:rsid w:val="00042424"/>
    <w:rsid w:val="00044B72"/>
    <w:rsid w:val="00054394"/>
    <w:rsid w:val="00057CB7"/>
    <w:rsid w:val="00063C81"/>
    <w:rsid w:val="0007061E"/>
    <w:rsid w:val="00071841"/>
    <w:rsid w:val="00080320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A1A22"/>
    <w:rsid w:val="000B1184"/>
    <w:rsid w:val="000C4D73"/>
    <w:rsid w:val="000C674D"/>
    <w:rsid w:val="000C760A"/>
    <w:rsid w:val="000C7883"/>
    <w:rsid w:val="000D0BF2"/>
    <w:rsid w:val="000D4F85"/>
    <w:rsid w:val="000E5B2B"/>
    <w:rsid w:val="001001E0"/>
    <w:rsid w:val="0010166E"/>
    <w:rsid w:val="00102B33"/>
    <w:rsid w:val="00106008"/>
    <w:rsid w:val="0010680D"/>
    <w:rsid w:val="001117BA"/>
    <w:rsid w:val="0011559D"/>
    <w:rsid w:val="0012419F"/>
    <w:rsid w:val="001261A9"/>
    <w:rsid w:val="00126D9D"/>
    <w:rsid w:val="00130531"/>
    <w:rsid w:val="00130C9D"/>
    <w:rsid w:val="00131EF3"/>
    <w:rsid w:val="0014273E"/>
    <w:rsid w:val="00145A23"/>
    <w:rsid w:val="0015456C"/>
    <w:rsid w:val="00163D5C"/>
    <w:rsid w:val="00164406"/>
    <w:rsid w:val="00164F07"/>
    <w:rsid w:val="00167E43"/>
    <w:rsid w:val="001760AC"/>
    <w:rsid w:val="00176563"/>
    <w:rsid w:val="001824CA"/>
    <w:rsid w:val="00186392"/>
    <w:rsid w:val="001A27CC"/>
    <w:rsid w:val="001B1760"/>
    <w:rsid w:val="001B380F"/>
    <w:rsid w:val="001B4D2D"/>
    <w:rsid w:val="001B5C84"/>
    <w:rsid w:val="001B6EF5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0676"/>
    <w:rsid w:val="002122E0"/>
    <w:rsid w:val="00212BC6"/>
    <w:rsid w:val="00214B17"/>
    <w:rsid w:val="00217DC1"/>
    <w:rsid w:val="00224916"/>
    <w:rsid w:val="002376F7"/>
    <w:rsid w:val="00237877"/>
    <w:rsid w:val="00245EDC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9234A"/>
    <w:rsid w:val="00293285"/>
    <w:rsid w:val="002A2EA8"/>
    <w:rsid w:val="002B335A"/>
    <w:rsid w:val="002C00E8"/>
    <w:rsid w:val="002C50FF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4D83"/>
    <w:rsid w:val="00313A11"/>
    <w:rsid w:val="00314460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26A1"/>
    <w:rsid w:val="00436F33"/>
    <w:rsid w:val="004411D5"/>
    <w:rsid w:val="00441AB0"/>
    <w:rsid w:val="00446EFC"/>
    <w:rsid w:val="00450B7B"/>
    <w:rsid w:val="00454A22"/>
    <w:rsid w:val="004575E6"/>
    <w:rsid w:val="00472810"/>
    <w:rsid w:val="004841BB"/>
    <w:rsid w:val="00494C4A"/>
    <w:rsid w:val="004A1F2E"/>
    <w:rsid w:val="004A3421"/>
    <w:rsid w:val="004A7034"/>
    <w:rsid w:val="004B6043"/>
    <w:rsid w:val="004B7E95"/>
    <w:rsid w:val="004C3290"/>
    <w:rsid w:val="004C3E67"/>
    <w:rsid w:val="004C4E5D"/>
    <w:rsid w:val="004C5845"/>
    <w:rsid w:val="004C6003"/>
    <w:rsid w:val="004C63A1"/>
    <w:rsid w:val="004C7DB1"/>
    <w:rsid w:val="004D02F7"/>
    <w:rsid w:val="004D1404"/>
    <w:rsid w:val="004D3ECD"/>
    <w:rsid w:val="004D6E84"/>
    <w:rsid w:val="004E0227"/>
    <w:rsid w:val="004E1B0F"/>
    <w:rsid w:val="004E572F"/>
    <w:rsid w:val="004F6CDA"/>
    <w:rsid w:val="0050068F"/>
    <w:rsid w:val="00506705"/>
    <w:rsid w:val="00514295"/>
    <w:rsid w:val="00527C9B"/>
    <w:rsid w:val="0053109E"/>
    <w:rsid w:val="00534518"/>
    <w:rsid w:val="0053506C"/>
    <w:rsid w:val="00535292"/>
    <w:rsid w:val="0053654F"/>
    <w:rsid w:val="00540E47"/>
    <w:rsid w:val="00551223"/>
    <w:rsid w:val="00551FAA"/>
    <w:rsid w:val="005562A7"/>
    <w:rsid w:val="00557969"/>
    <w:rsid w:val="0056176C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A2615"/>
    <w:rsid w:val="005B282C"/>
    <w:rsid w:val="005B2932"/>
    <w:rsid w:val="005C1A9E"/>
    <w:rsid w:val="005D2286"/>
    <w:rsid w:val="005E0F9F"/>
    <w:rsid w:val="005E2ADC"/>
    <w:rsid w:val="005E2FCF"/>
    <w:rsid w:val="005F0DA8"/>
    <w:rsid w:val="00600529"/>
    <w:rsid w:val="00611320"/>
    <w:rsid w:val="0061603A"/>
    <w:rsid w:val="0061699C"/>
    <w:rsid w:val="00625D24"/>
    <w:rsid w:val="00640153"/>
    <w:rsid w:val="00651F73"/>
    <w:rsid w:val="00656B9B"/>
    <w:rsid w:val="006605AF"/>
    <w:rsid w:val="00670537"/>
    <w:rsid w:val="006732BA"/>
    <w:rsid w:val="006738D9"/>
    <w:rsid w:val="00681847"/>
    <w:rsid w:val="006925CE"/>
    <w:rsid w:val="006A234A"/>
    <w:rsid w:val="006A56A4"/>
    <w:rsid w:val="006B0E87"/>
    <w:rsid w:val="006B2AB8"/>
    <w:rsid w:val="006B2FCB"/>
    <w:rsid w:val="006B51DD"/>
    <w:rsid w:val="006B7105"/>
    <w:rsid w:val="006D163F"/>
    <w:rsid w:val="006D45BF"/>
    <w:rsid w:val="006D6814"/>
    <w:rsid w:val="006D7D0A"/>
    <w:rsid w:val="006E22E9"/>
    <w:rsid w:val="006F1054"/>
    <w:rsid w:val="006F1D62"/>
    <w:rsid w:val="006F383B"/>
    <w:rsid w:val="007030A9"/>
    <w:rsid w:val="00704F2F"/>
    <w:rsid w:val="00712EB4"/>
    <w:rsid w:val="00720CA0"/>
    <w:rsid w:val="00721198"/>
    <w:rsid w:val="0073585E"/>
    <w:rsid w:val="00737C01"/>
    <w:rsid w:val="0074240B"/>
    <w:rsid w:val="007443EE"/>
    <w:rsid w:val="007514A5"/>
    <w:rsid w:val="00752069"/>
    <w:rsid w:val="007542F5"/>
    <w:rsid w:val="00756809"/>
    <w:rsid w:val="007628B4"/>
    <w:rsid w:val="00765044"/>
    <w:rsid w:val="007672E3"/>
    <w:rsid w:val="007720B8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70E"/>
    <w:rsid w:val="007A5FC3"/>
    <w:rsid w:val="007B139F"/>
    <w:rsid w:val="007B1D5E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11048"/>
    <w:rsid w:val="00815284"/>
    <w:rsid w:val="008168BA"/>
    <w:rsid w:val="00821E91"/>
    <w:rsid w:val="00832DB5"/>
    <w:rsid w:val="008427CD"/>
    <w:rsid w:val="00842880"/>
    <w:rsid w:val="00843F50"/>
    <w:rsid w:val="0084463A"/>
    <w:rsid w:val="008476E9"/>
    <w:rsid w:val="00860E43"/>
    <w:rsid w:val="008619E4"/>
    <w:rsid w:val="00870ED4"/>
    <w:rsid w:val="00874BF9"/>
    <w:rsid w:val="00875113"/>
    <w:rsid w:val="00886D26"/>
    <w:rsid w:val="00887759"/>
    <w:rsid w:val="0088798D"/>
    <w:rsid w:val="00890A60"/>
    <w:rsid w:val="00891EF5"/>
    <w:rsid w:val="00894476"/>
    <w:rsid w:val="00897070"/>
    <w:rsid w:val="008976C6"/>
    <w:rsid w:val="008A218C"/>
    <w:rsid w:val="008A2AF0"/>
    <w:rsid w:val="008A2BD4"/>
    <w:rsid w:val="008A49B9"/>
    <w:rsid w:val="008B0689"/>
    <w:rsid w:val="008B200B"/>
    <w:rsid w:val="008B3902"/>
    <w:rsid w:val="008B3F40"/>
    <w:rsid w:val="008B5E63"/>
    <w:rsid w:val="008D1478"/>
    <w:rsid w:val="008D27DC"/>
    <w:rsid w:val="008D7126"/>
    <w:rsid w:val="008E032D"/>
    <w:rsid w:val="008E3978"/>
    <w:rsid w:val="009016D1"/>
    <w:rsid w:val="009102F8"/>
    <w:rsid w:val="009105FC"/>
    <w:rsid w:val="00910BCB"/>
    <w:rsid w:val="009120E9"/>
    <w:rsid w:val="0091230E"/>
    <w:rsid w:val="00912860"/>
    <w:rsid w:val="00912DE1"/>
    <w:rsid w:val="00920AF9"/>
    <w:rsid w:val="009233FA"/>
    <w:rsid w:val="00924410"/>
    <w:rsid w:val="00926F46"/>
    <w:rsid w:val="00930CA6"/>
    <w:rsid w:val="009349E1"/>
    <w:rsid w:val="00944E07"/>
    <w:rsid w:val="009457E3"/>
    <w:rsid w:val="009459FD"/>
    <w:rsid w:val="00947E7C"/>
    <w:rsid w:val="00967A8E"/>
    <w:rsid w:val="009710AD"/>
    <w:rsid w:val="00984327"/>
    <w:rsid w:val="00984E53"/>
    <w:rsid w:val="0099065B"/>
    <w:rsid w:val="009A1EEE"/>
    <w:rsid w:val="009A5207"/>
    <w:rsid w:val="009A6EC2"/>
    <w:rsid w:val="009B1124"/>
    <w:rsid w:val="009B27B8"/>
    <w:rsid w:val="009B4DB6"/>
    <w:rsid w:val="009C139F"/>
    <w:rsid w:val="009C16E6"/>
    <w:rsid w:val="009C2295"/>
    <w:rsid w:val="009D01FB"/>
    <w:rsid w:val="009D4FD4"/>
    <w:rsid w:val="009F568A"/>
    <w:rsid w:val="009F7150"/>
    <w:rsid w:val="00A04089"/>
    <w:rsid w:val="00A040B7"/>
    <w:rsid w:val="00A07675"/>
    <w:rsid w:val="00A10AE2"/>
    <w:rsid w:val="00A1782E"/>
    <w:rsid w:val="00A22434"/>
    <w:rsid w:val="00A32E22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8392A"/>
    <w:rsid w:val="00A877AE"/>
    <w:rsid w:val="00A94526"/>
    <w:rsid w:val="00AA00BB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30F5F"/>
    <w:rsid w:val="00B3126B"/>
    <w:rsid w:val="00B31CA1"/>
    <w:rsid w:val="00B31FC1"/>
    <w:rsid w:val="00B332AA"/>
    <w:rsid w:val="00B35C78"/>
    <w:rsid w:val="00B36D7A"/>
    <w:rsid w:val="00B521E2"/>
    <w:rsid w:val="00B524B6"/>
    <w:rsid w:val="00B54D26"/>
    <w:rsid w:val="00B740F2"/>
    <w:rsid w:val="00B7713D"/>
    <w:rsid w:val="00B813DC"/>
    <w:rsid w:val="00B83B39"/>
    <w:rsid w:val="00BA4257"/>
    <w:rsid w:val="00BA6B64"/>
    <w:rsid w:val="00BB000C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D7389"/>
    <w:rsid w:val="00BE29B6"/>
    <w:rsid w:val="00BE2AE9"/>
    <w:rsid w:val="00BF1751"/>
    <w:rsid w:val="00BF2256"/>
    <w:rsid w:val="00BF4FAB"/>
    <w:rsid w:val="00BF5085"/>
    <w:rsid w:val="00C032CF"/>
    <w:rsid w:val="00C05DD4"/>
    <w:rsid w:val="00C11F47"/>
    <w:rsid w:val="00C139A2"/>
    <w:rsid w:val="00C23DC4"/>
    <w:rsid w:val="00C243F3"/>
    <w:rsid w:val="00C24ED0"/>
    <w:rsid w:val="00C25D9C"/>
    <w:rsid w:val="00C36A48"/>
    <w:rsid w:val="00C459A2"/>
    <w:rsid w:val="00C45E66"/>
    <w:rsid w:val="00C5225B"/>
    <w:rsid w:val="00C534B6"/>
    <w:rsid w:val="00C5559F"/>
    <w:rsid w:val="00C5577E"/>
    <w:rsid w:val="00C55C4D"/>
    <w:rsid w:val="00C64576"/>
    <w:rsid w:val="00C64882"/>
    <w:rsid w:val="00C66178"/>
    <w:rsid w:val="00C66341"/>
    <w:rsid w:val="00C7006F"/>
    <w:rsid w:val="00C714B8"/>
    <w:rsid w:val="00C71DED"/>
    <w:rsid w:val="00C73736"/>
    <w:rsid w:val="00C8178C"/>
    <w:rsid w:val="00C85A0A"/>
    <w:rsid w:val="00C9114F"/>
    <w:rsid w:val="00C9396A"/>
    <w:rsid w:val="00C94558"/>
    <w:rsid w:val="00C96928"/>
    <w:rsid w:val="00CA48CA"/>
    <w:rsid w:val="00CA5A7A"/>
    <w:rsid w:val="00CC01F0"/>
    <w:rsid w:val="00CC0FEF"/>
    <w:rsid w:val="00CC5014"/>
    <w:rsid w:val="00CC50C3"/>
    <w:rsid w:val="00CD0253"/>
    <w:rsid w:val="00CD67D6"/>
    <w:rsid w:val="00CE26E2"/>
    <w:rsid w:val="00CE5824"/>
    <w:rsid w:val="00CE7A5B"/>
    <w:rsid w:val="00D00BF4"/>
    <w:rsid w:val="00D03E57"/>
    <w:rsid w:val="00D055DC"/>
    <w:rsid w:val="00D204FF"/>
    <w:rsid w:val="00D22C84"/>
    <w:rsid w:val="00D24362"/>
    <w:rsid w:val="00D24889"/>
    <w:rsid w:val="00D248BC"/>
    <w:rsid w:val="00D33500"/>
    <w:rsid w:val="00D365CC"/>
    <w:rsid w:val="00D37CF4"/>
    <w:rsid w:val="00D40817"/>
    <w:rsid w:val="00D425A8"/>
    <w:rsid w:val="00D47F81"/>
    <w:rsid w:val="00D52BBC"/>
    <w:rsid w:val="00D56189"/>
    <w:rsid w:val="00D61277"/>
    <w:rsid w:val="00D625AF"/>
    <w:rsid w:val="00D71167"/>
    <w:rsid w:val="00D71D99"/>
    <w:rsid w:val="00D74BF0"/>
    <w:rsid w:val="00D76D35"/>
    <w:rsid w:val="00D80EDB"/>
    <w:rsid w:val="00D8402F"/>
    <w:rsid w:val="00D93AF4"/>
    <w:rsid w:val="00DA167E"/>
    <w:rsid w:val="00DA458D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2D2B"/>
    <w:rsid w:val="00E07C2A"/>
    <w:rsid w:val="00E16AFF"/>
    <w:rsid w:val="00E20A85"/>
    <w:rsid w:val="00E20B2B"/>
    <w:rsid w:val="00E3351D"/>
    <w:rsid w:val="00E33785"/>
    <w:rsid w:val="00E41DA4"/>
    <w:rsid w:val="00E4583D"/>
    <w:rsid w:val="00E47951"/>
    <w:rsid w:val="00E53828"/>
    <w:rsid w:val="00E54B97"/>
    <w:rsid w:val="00E57B8D"/>
    <w:rsid w:val="00E6320E"/>
    <w:rsid w:val="00E70765"/>
    <w:rsid w:val="00E7153F"/>
    <w:rsid w:val="00E72E7C"/>
    <w:rsid w:val="00E73190"/>
    <w:rsid w:val="00E81696"/>
    <w:rsid w:val="00E8437F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0E97"/>
    <w:rsid w:val="00EE1F63"/>
    <w:rsid w:val="00EF651B"/>
    <w:rsid w:val="00F0241A"/>
    <w:rsid w:val="00F02F24"/>
    <w:rsid w:val="00F06A2B"/>
    <w:rsid w:val="00F10473"/>
    <w:rsid w:val="00F14BA0"/>
    <w:rsid w:val="00F173B9"/>
    <w:rsid w:val="00F178E4"/>
    <w:rsid w:val="00F229F3"/>
    <w:rsid w:val="00F24EB7"/>
    <w:rsid w:val="00F31BE2"/>
    <w:rsid w:val="00F358AB"/>
    <w:rsid w:val="00F42595"/>
    <w:rsid w:val="00F53507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A019C"/>
    <w:rsid w:val="00FA2454"/>
    <w:rsid w:val="00FA41E6"/>
    <w:rsid w:val="00FA7319"/>
    <w:rsid w:val="00FB779A"/>
    <w:rsid w:val="00FC0B2C"/>
    <w:rsid w:val="00FC26A3"/>
    <w:rsid w:val="00FC61F2"/>
    <w:rsid w:val="00FC7D05"/>
    <w:rsid w:val="00FD4416"/>
    <w:rsid w:val="00FD5802"/>
    <w:rsid w:val="00FD6BD6"/>
    <w:rsid w:val="00FD71B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BE2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1BE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31BE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31BE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31BE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F31BE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31BE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31BE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F31BE2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F31BE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31BE2"/>
    <w:rPr>
      <w:rFonts w:ascii="Arial Armenian" w:hAnsi="Arial Armenian"/>
      <w:sz w:val="28"/>
      <w:lang w:val="en-US" w:bidi="ar-SA"/>
    </w:rPr>
  </w:style>
  <w:style w:type="character" w:customStyle="1" w:styleId="Heading2Char">
    <w:name w:val="Heading 2 Char"/>
    <w:link w:val="Heading2"/>
    <w:rsid w:val="00F31BE2"/>
    <w:rPr>
      <w:rFonts w:ascii="Arial LatArm" w:hAnsi="Arial LatArm"/>
      <w:b/>
      <w:color w:val="0000FF"/>
      <w:lang w:val="en-US" w:eastAsia="ru-RU" w:bidi="ar-SA"/>
    </w:rPr>
  </w:style>
  <w:style w:type="character" w:customStyle="1" w:styleId="Heading3Char">
    <w:name w:val="Heading 3 Char"/>
    <w:link w:val="Heading3"/>
    <w:rsid w:val="00F31BE2"/>
    <w:rPr>
      <w:rFonts w:ascii="Times LatArm" w:hAnsi="Times LatArm"/>
      <w:b/>
      <w:sz w:val="28"/>
      <w:lang w:val="en-US" w:bidi="ar-SA"/>
    </w:rPr>
  </w:style>
  <w:style w:type="character" w:customStyle="1" w:styleId="Heading4Char">
    <w:name w:val="Heading 4 Char"/>
    <w:link w:val="Heading4"/>
    <w:rsid w:val="00F31BE2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F31BE2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F31BE2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Heading7Char">
    <w:name w:val="Heading 7 Char"/>
    <w:link w:val="Heading7"/>
    <w:rsid w:val="00F31BE2"/>
    <w:rPr>
      <w:rFonts w:ascii="Times Armenian" w:hAnsi="Times Armenian"/>
      <w:b/>
      <w:lang w:val="hy-AM" w:bidi="ar-SA"/>
    </w:rPr>
  </w:style>
  <w:style w:type="character" w:customStyle="1" w:styleId="Heading8Char">
    <w:name w:val="Heading 8 Char"/>
    <w:link w:val="Heading8"/>
    <w:locked/>
    <w:rsid w:val="00F31BE2"/>
    <w:rPr>
      <w:rFonts w:ascii="Times Armenian" w:hAnsi="Times Armenian"/>
      <w:i/>
      <w:lang w:val="nl-NL" w:bidi="ar-SA"/>
    </w:rPr>
  </w:style>
  <w:style w:type="character" w:customStyle="1" w:styleId="Heading9Char">
    <w:name w:val="Heading 9 Char"/>
    <w:link w:val="Heading9"/>
    <w:rsid w:val="00F31BE2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BodyText">
    <w:name w:val="Body Text"/>
    <w:basedOn w:val="Normal"/>
    <w:link w:val="BodyTextChar"/>
    <w:rsid w:val="00F31BE2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F31BE2"/>
    <w:rPr>
      <w:rFonts w:ascii="Arial Armenian" w:hAnsi="Arial Armenian"/>
      <w:lang w:val="en-US" w:bidi="ar-SA"/>
    </w:rPr>
  </w:style>
  <w:style w:type="paragraph" w:styleId="BodyTextIndent2">
    <w:name w:val="Body Text Indent 2"/>
    <w:basedOn w:val="Normal"/>
    <w:link w:val="BodyTextIndent2Char"/>
    <w:rsid w:val="00F31BE2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link w:val="BodyTextIndent2"/>
    <w:rsid w:val="00F31BE2"/>
    <w:rPr>
      <w:rFonts w:ascii="Arial LatArm" w:hAnsi="Arial LatArm"/>
      <w:sz w:val="24"/>
      <w:lang w:val="en-US" w:bidi="ar-SA"/>
    </w:rPr>
  </w:style>
  <w:style w:type="paragraph" w:styleId="BodyText2">
    <w:name w:val="Body Text 2"/>
    <w:basedOn w:val="Normal"/>
    <w:link w:val="BodyText2Char"/>
    <w:rsid w:val="00F31BE2"/>
    <w:pPr>
      <w:jc w:val="both"/>
    </w:pPr>
    <w:rPr>
      <w:rFonts w:ascii="Arial LatArm" w:hAnsi="Arial LatArm"/>
    </w:rPr>
  </w:style>
  <w:style w:type="character" w:customStyle="1" w:styleId="BodyText2Char">
    <w:name w:val="Body Text 2 Char"/>
    <w:link w:val="BodyText2"/>
    <w:rsid w:val="00F31BE2"/>
    <w:rPr>
      <w:rFonts w:ascii="Arial LatArm" w:hAnsi="Arial LatArm"/>
      <w:sz w:val="24"/>
      <w:lang w:val="en-US" w:eastAsia="ru-RU" w:bidi="ar-SA"/>
    </w:rPr>
  </w:style>
  <w:style w:type="paragraph" w:styleId="Index1">
    <w:name w:val="index 1"/>
    <w:basedOn w:val="Normal"/>
    <w:next w:val="Normal"/>
    <w:autoRedefine/>
    <w:semiHidden/>
    <w:rsid w:val="00F31BE2"/>
    <w:pPr>
      <w:ind w:left="240" w:hanging="240"/>
    </w:pPr>
  </w:style>
  <w:style w:type="paragraph" w:styleId="Header">
    <w:name w:val="header"/>
    <w:basedOn w:val="Normal"/>
    <w:link w:val="HeaderChar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link w:val="Header"/>
    <w:rsid w:val="00F31BE2"/>
    <w:rPr>
      <w:lang w:val="en-AU" w:eastAsia="ru-RU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F31BE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link w:val="BodyTextIndent"/>
    <w:rsid w:val="00F31BE2"/>
    <w:rPr>
      <w:rFonts w:ascii="Arial LatArm" w:hAnsi="Arial LatArm"/>
      <w:sz w:val="24"/>
      <w:lang w:eastAsia="ru-RU" w:bidi="ar-SA"/>
    </w:rPr>
  </w:style>
  <w:style w:type="paragraph" w:styleId="BodyText3">
    <w:name w:val="Body Text 3"/>
    <w:basedOn w:val="Normal"/>
    <w:link w:val="BodyText3Char"/>
    <w:rsid w:val="00F31BE2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F31BE2"/>
    <w:rPr>
      <w:rFonts w:ascii="Arial LatArm" w:hAnsi="Arial LatArm"/>
      <w:lang w:val="en-US" w:eastAsia="ru-RU" w:bidi="ar-SA"/>
    </w:rPr>
  </w:style>
  <w:style w:type="paragraph" w:styleId="BodyTextIndent3">
    <w:name w:val="Body Text Indent 3"/>
    <w:basedOn w:val="Normal"/>
    <w:rsid w:val="00F31BE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link w:val="TitleChar"/>
    <w:qFormat/>
    <w:rsid w:val="00F31BE2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F31BE2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F31BE2"/>
  </w:style>
  <w:style w:type="paragraph" w:styleId="Footer">
    <w:name w:val="footer"/>
    <w:basedOn w:val="Normal"/>
    <w:link w:val="FooterChar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link w:val="Footer"/>
    <w:rsid w:val="00F31BE2"/>
    <w:rPr>
      <w:lang w:val="en-US" w:bidi="ar-SA"/>
    </w:rPr>
  </w:style>
  <w:style w:type="paragraph" w:styleId="BalloonText">
    <w:name w:val="Balloon Text"/>
    <w:basedOn w:val="Normal"/>
    <w:link w:val="BalloonTextChar"/>
    <w:semiHidden/>
    <w:rsid w:val="00F31BE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31BE2"/>
    <w:rPr>
      <w:rFonts w:ascii="Tahoma" w:hAnsi="Tahoma"/>
      <w:sz w:val="16"/>
      <w:szCs w:val="16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F31BE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31BE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31BE2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31BE2"/>
    <w:rPr>
      <w:color w:val="0000FF"/>
      <w:u w:val="single"/>
    </w:rPr>
  </w:style>
  <w:style w:type="paragraph" w:styleId="NormalWeb">
    <w:name w:val="Normal (Web)"/>
    <w:basedOn w:val="Normal"/>
    <w:rsid w:val="00F31BE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F31BE2"/>
    <w:rPr>
      <w:b/>
      <w:bCs/>
    </w:rPr>
  </w:style>
  <w:style w:type="character" w:customStyle="1" w:styleId="CharChar12">
    <w:name w:val="Char Char12"/>
    <w:rsid w:val="00F31BE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F31BE2"/>
    <w:rPr>
      <w:rFonts w:ascii="Arial Armenian" w:hAnsi="Arial Armenian"/>
      <w:lang w:val="en-US"/>
    </w:rPr>
  </w:style>
  <w:style w:type="character" w:customStyle="1" w:styleId="CharChar22">
    <w:name w:val="Char Char22"/>
    <w:rsid w:val="00F31BE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31BE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31BE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31BE2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F31BE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31BE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F31B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F31B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F31BE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F31BE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">
    <w:name w:val="Указатель 11"/>
    <w:basedOn w:val="Normal"/>
    <w:rsid w:val="00F31BE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F31BE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F31BE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31BE2"/>
    <w:rPr>
      <w:rFonts w:ascii="Arial LatArm" w:hAnsi="Arial LatArm"/>
      <w:sz w:val="24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2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2438</Words>
  <Characters>13900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Հավելված 6</vt:lpstr>
      <vt:lpstr>Հավելված 6</vt:lpstr>
    </vt:vector>
  </TitlesOfParts>
  <Company>Grizli777</Company>
  <LinksUpToDate>false</LinksUpToDate>
  <CharactersWithSpaces>16306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6</dc:title>
  <dc:creator>comp3</dc:creator>
  <cp:lastModifiedBy>USER</cp:lastModifiedBy>
  <cp:revision>11</cp:revision>
  <cp:lastPrinted>2013-11-08T12:19:00Z</cp:lastPrinted>
  <dcterms:created xsi:type="dcterms:W3CDTF">2014-03-24T07:21:00Z</dcterms:created>
  <dcterms:modified xsi:type="dcterms:W3CDTF">2014-12-24T04:22:00Z</dcterms:modified>
</cp:coreProperties>
</file>